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2920"/>
        <w:gridCol w:w="2921"/>
        <w:gridCol w:w="3628"/>
      </w:tblGrid>
      <w:tr w:rsidR="00C01497" w14:paraId="7AE85293" w14:textId="77777777" w:rsidTr="00C01497">
        <w:trPr>
          <w:jc w:val="center"/>
        </w:trPr>
        <w:tc>
          <w:tcPr>
            <w:tcW w:w="2920" w:type="dxa"/>
          </w:tcPr>
          <w:p w14:paraId="01769FB1" w14:textId="77777777" w:rsidR="00C01497" w:rsidRDefault="00C01497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bookmarkStart w:id="0" w:name="_GoBack"/>
          </w:p>
        </w:tc>
        <w:tc>
          <w:tcPr>
            <w:tcW w:w="2921" w:type="dxa"/>
          </w:tcPr>
          <w:p w14:paraId="3ED909AA" w14:textId="77777777" w:rsidR="00C01497" w:rsidRDefault="00C01497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28" w:type="dxa"/>
            <w:hideMark/>
          </w:tcPr>
          <w:p w14:paraId="275499B9" w14:textId="77777777" w:rsidR="00C01497" w:rsidRDefault="00C0149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ООО</w:t>
            </w:r>
          </w:p>
          <w:p w14:paraId="739A20C6" w14:textId="77777777" w:rsidR="00C01497" w:rsidRDefault="00C0149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31.08.2023 г. №86</w:t>
            </w:r>
          </w:p>
        </w:tc>
      </w:tr>
      <w:bookmarkEnd w:id="0"/>
    </w:tbl>
    <w:p w14:paraId="57F5E548" w14:textId="77777777" w:rsidR="00107B52" w:rsidRDefault="00107B52" w:rsidP="00107B52">
      <w:pPr>
        <w:jc w:val="right"/>
        <w:rPr>
          <w:rFonts w:ascii="Times New Roman" w:hAnsi="Times New Roman" w:cs="Times New Roman"/>
          <w:sz w:val="24"/>
        </w:rPr>
      </w:pPr>
    </w:p>
    <w:p w14:paraId="0F69D29A" w14:textId="77777777" w:rsidR="00107B52" w:rsidRDefault="00107B52" w:rsidP="00107B52">
      <w:pPr>
        <w:jc w:val="right"/>
        <w:rPr>
          <w:rFonts w:ascii="Times New Roman" w:hAnsi="Times New Roman" w:cs="Times New Roman"/>
          <w:sz w:val="24"/>
        </w:rPr>
      </w:pPr>
    </w:p>
    <w:p w14:paraId="69C11072" w14:textId="77777777" w:rsidR="00107B52" w:rsidRDefault="00107B52" w:rsidP="00107B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EA0CF97" w14:textId="77777777" w:rsidR="00107B52" w:rsidRDefault="00107B52" w:rsidP="00107B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A489617" w14:textId="77777777" w:rsidR="00107B52" w:rsidRDefault="00107B52" w:rsidP="00107B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DB2E012" w14:textId="77777777" w:rsidR="00107B52" w:rsidRDefault="00107B52" w:rsidP="00107B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24B0C12" w14:textId="77777777" w:rsidR="00107B52" w:rsidRDefault="00107B52" w:rsidP="00107B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14:paraId="241B005B" w14:textId="77777777" w:rsidR="00107B52" w:rsidRPr="00D20C9B" w:rsidRDefault="00107B52" w:rsidP="00107B52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14:paraId="3AE97987" w14:textId="697CAEFB" w:rsidR="00107B52" w:rsidRPr="003E677A" w:rsidRDefault="00107B52" w:rsidP="00107B5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2172F0">
        <w:rPr>
          <w:rFonts w:ascii="Times New Roman" w:hAnsi="Times New Roman"/>
          <w:color w:val="000000"/>
          <w:sz w:val="28"/>
        </w:rPr>
        <w:t>2528820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14:paraId="29E7FB0C" w14:textId="77777777" w:rsidR="00107B52" w:rsidRPr="007D61A8" w:rsidRDefault="00107B52" w:rsidP="00107B52">
      <w:pPr>
        <w:spacing w:after="0"/>
        <w:ind w:left="120"/>
        <w:jc w:val="center"/>
      </w:pPr>
    </w:p>
    <w:p w14:paraId="4396CE61" w14:textId="30DB25B3" w:rsidR="00107B52" w:rsidRDefault="00107B52" w:rsidP="00107B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>УЧЕБНОГО П</w:t>
      </w:r>
      <w:r w:rsidR="000935B4">
        <w:rPr>
          <w:rFonts w:ascii="Times New Roman" w:hAnsi="Times New Roman"/>
          <w:b/>
          <w:color w:val="000000"/>
          <w:sz w:val="36"/>
        </w:rPr>
        <w:t>Р</w:t>
      </w:r>
      <w:r w:rsidRPr="00D20C9B">
        <w:rPr>
          <w:rFonts w:ascii="Times New Roman" w:hAnsi="Times New Roman"/>
          <w:b/>
          <w:color w:val="000000"/>
          <w:sz w:val="36"/>
        </w:rPr>
        <w:t xml:space="preserve">ЕДМЕТА </w:t>
      </w:r>
    </w:p>
    <w:p w14:paraId="0B7842F9" w14:textId="19B38D76" w:rsidR="00107B52" w:rsidRPr="00D20C9B" w:rsidRDefault="00107B52" w:rsidP="00107B52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ИНФОРМАТИКА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14:paraId="1FADF4DE" w14:textId="37521CC4" w:rsidR="00107B52" w:rsidRDefault="00107B52" w:rsidP="00107B5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 w:rsidRPr="007D61A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9</w:t>
      </w:r>
      <w:r w:rsidRPr="007D61A8">
        <w:rPr>
          <w:rFonts w:ascii="Times New Roman" w:hAnsi="Times New Roman"/>
          <w:color w:val="000000"/>
          <w:sz w:val="28"/>
        </w:rPr>
        <w:t xml:space="preserve"> классов </w:t>
      </w:r>
    </w:p>
    <w:p w14:paraId="750C7379" w14:textId="41FF4701" w:rsidR="00CA62A7" w:rsidRDefault="00CA62A7"/>
    <w:p w14:paraId="7953C5E1" w14:textId="1DDB44BF" w:rsidR="00107B52" w:rsidRDefault="00107B52"/>
    <w:p w14:paraId="7FE91E89" w14:textId="2D457517" w:rsidR="00107B52" w:rsidRDefault="00107B52"/>
    <w:p w14:paraId="5CA9CEFE" w14:textId="7976C5BB" w:rsidR="00107B52" w:rsidRDefault="00107B52"/>
    <w:p w14:paraId="5C8C8082" w14:textId="152AD285" w:rsidR="00107B52" w:rsidRDefault="00107B52"/>
    <w:p w14:paraId="26DB033F" w14:textId="3B1853F1" w:rsidR="00107B52" w:rsidRDefault="00107B52"/>
    <w:p w14:paraId="2F59060A" w14:textId="05497E09" w:rsidR="00107B52" w:rsidRDefault="00107B52"/>
    <w:p w14:paraId="6F74CEEC" w14:textId="6F3321A7" w:rsidR="00107B52" w:rsidRDefault="00107B52"/>
    <w:p w14:paraId="179EEF7E" w14:textId="475676EF" w:rsidR="00107B52" w:rsidRDefault="00107B52"/>
    <w:p w14:paraId="5B1D9793" w14:textId="194CB9B2" w:rsidR="00107B52" w:rsidRDefault="00107B52"/>
    <w:p w14:paraId="2F7CAC98" w14:textId="5CF60F45" w:rsidR="00107B52" w:rsidRDefault="00107B52"/>
    <w:p w14:paraId="66B4B1EA" w14:textId="3D1A54C5" w:rsidR="00107B52" w:rsidRDefault="00107B52"/>
    <w:p w14:paraId="7F018F56" w14:textId="77777777" w:rsidR="00107B52" w:rsidRPr="00107B52" w:rsidRDefault="00107B52" w:rsidP="00107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18892317"/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79E4D8FD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B6560C3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5B3E069C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5906C7B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14:paraId="409E946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14:paraId="1EB03F03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6A6E18C6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1CB9571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0D4F148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Параллельные вычисления.</w:t>
      </w:r>
    </w:p>
    <w:p w14:paraId="2DD34C9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1E2E3CFC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14:paraId="6EE65A3F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Программы и данные</w:t>
      </w:r>
    </w:p>
    <w:p w14:paraId="162126C3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10D8D4B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69645993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14:paraId="49CD3CFC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Компьютерные сети</w:t>
      </w:r>
    </w:p>
    <w:p w14:paraId="61A96E8E" w14:textId="3333B30C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107B52">
        <w:rPr>
          <w:rFonts w:ascii="Times New Roman" w:hAnsi="Times New Roman" w:cs="Times New Roman"/>
          <w:color w:val="000000"/>
          <w:sz w:val="24"/>
          <w:szCs w:val="24"/>
        </w:rPr>
        <w:t>информации по ключевым</w:t>
      </w:r>
      <w:r w:rsidR="006D12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7B52">
        <w:rPr>
          <w:rFonts w:ascii="Times New Roman" w:hAnsi="Times New Roman" w:cs="Times New Roman"/>
          <w:color w:val="000000"/>
          <w:sz w:val="24"/>
          <w:szCs w:val="24"/>
        </w:rPr>
        <w:t>словам</w:t>
      </w:r>
      <w:proofErr w:type="gramEnd"/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 и по изображению. Достоверность информации, полученной из Интернета.</w:t>
      </w:r>
    </w:p>
    <w:p w14:paraId="3C0323B7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Современные сервисы интернет-коммуникаций.</w:t>
      </w:r>
    </w:p>
    <w:p w14:paraId="5F7DED0F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CFC4085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14:paraId="744439FB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и информационные процессы</w:t>
      </w:r>
    </w:p>
    <w:p w14:paraId="78714233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14:paraId="2C058DA6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6C17DB2A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A3FCD7F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14:paraId="2CBB6910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Представление информации</w:t>
      </w:r>
    </w:p>
    <w:p w14:paraId="2CBA622E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0555509D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3502389B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14:paraId="3142542C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8A3E8DC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14:paraId="232927B3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7CE4C774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Искажение информации при передаче.</w:t>
      </w:r>
    </w:p>
    <w:p w14:paraId="6FC4ADA4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цифровом представлении аудиовизуальных и других непрерывных данных.</w:t>
      </w:r>
    </w:p>
    <w:p w14:paraId="67465A3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14:paraId="10FF267B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2773E8E5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14:paraId="24BA531D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14:paraId="1B1342AC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14:paraId="4CF190BB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Текстовые документы</w:t>
      </w:r>
    </w:p>
    <w:p w14:paraId="6A4A4460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14:paraId="3E2E0D0A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7B6FD45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21F023B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4AA553D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38D7695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Компьютерная графика</w:t>
      </w:r>
    </w:p>
    <w:p w14:paraId="250AFD0F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14:paraId="319AF481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20A2BA5A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1DD3DF1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Мультимедийные презентации</w:t>
      </w:r>
    </w:p>
    <w:p w14:paraId="642271BC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1872273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14:paraId="6E5754BA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75A450E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4D17E9B3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96D5A0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14:paraId="6323D53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Системы счисления</w:t>
      </w:r>
    </w:p>
    <w:p w14:paraId="70B7D04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56BD6B0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Римская система счисления.</w:t>
      </w:r>
    </w:p>
    <w:p w14:paraId="3BC02A3C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6212433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14:paraId="5076A1A7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Элементы математической логики</w:t>
      </w:r>
    </w:p>
    <w:p w14:paraId="7224576F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73B405F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14:paraId="372170E0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14:paraId="18F41EAA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14:paraId="684918B4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14:paraId="57458D07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Свойства алгоритма. Способы записи алгоритма (словесный, в виде блок-схемы, программа).</w:t>
      </w:r>
    </w:p>
    <w:p w14:paraId="22402501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1D85A94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417909F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14:paraId="0713E7BA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21AD746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Язык программирования</w:t>
      </w:r>
    </w:p>
    <w:p w14:paraId="165694B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Язык программирования (</w:t>
      </w:r>
      <w:proofErr w:type="spellStart"/>
      <w:r w:rsidRPr="00107B52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, C++, Паскаль, </w:t>
      </w:r>
      <w:proofErr w:type="spellStart"/>
      <w:r w:rsidRPr="00107B52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107B52">
        <w:rPr>
          <w:rFonts w:ascii="Times New Roman" w:hAnsi="Times New Roman" w:cs="Times New Roman"/>
          <w:color w:val="000000"/>
          <w:sz w:val="24"/>
          <w:szCs w:val="24"/>
        </w:rPr>
        <w:t>, C#, Школьный Алгоритмический Язык).</w:t>
      </w:r>
    </w:p>
    <w:p w14:paraId="12940467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14:paraId="5379A7AD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14:paraId="7D2283E4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02ABF2F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72F54391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62DF52E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C23C7F1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3BA476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0C525F7D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Анализ алгоритмов</w:t>
      </w:r>
    </w:p>
    <w:p w14:paraId="4F25F7CE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7EA078EB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D4BBC77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0D8A0D0E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4239440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14:paraId="63FB1DA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14:paraId="33ACCD8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0754BF2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07B52">
        <w:rPr>
          <w:rFonts w:ascii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107B52">
        <w:rPr>
          <w:rFonts w:ascii="Times New Roman" w:hAnsi="Times New Roman" w:cs="Times New Roman"/>
          <w:color w:val="000000"/>
          <w:sz w:val="24"/>
          <w:szCs w:val="24"/>
        </w:rPr>
        <w:t>, фишинг и другие формы).</w:t>
      </w:r>
    </w:p>
    <w:p w14:paraId="59362D95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Работа в информационном пространстве</w:t>
      </w:r>
    </w:p>
    <w:p w14:paraId="0E7F94FC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F833195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14:paraId="7711F725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Моделирование как метод познания</w:t>
      </w:r>
    </w:p>
    <w:p w14:paraId="0743345D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383C993F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14:paraId="07CFC7FA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14:paraId="49377D3D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</w:t>
      </w:r>
      <w:r w:rsidRPr="00107B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ориентированном графе. Вычисление количества путей в направленном ациклическом графе.</w:t>
      </w:r>
    </w:p>
    <w:p w14:paraId="70CC689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6CD499F4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3231BA7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4E8B2CD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14:paraId="4E205A35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алгоритмов и программ</w:t>
      </w:r>
    </w:p>
    <w:p w14:paraId="4A31872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691A020F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107B52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, C++, Паскаль, </w:t>
      </w:r>
      <w:proofErr w:type="spellStart"/>
      <w:r w:rsidRPr="00107B52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107B52">
        <w:rPr>
          <w:rFonts w:ascii="Times New Roman" w:hAnsi="Times New Roman" w:cs="Times New Roman"/>
          <w:color w:val="000000"/>
          <w:sz w:val="24"/>
          <w:szCs w:val="24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25CDEA1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6799683D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Управление</w:t>
      </w:r>
    </w:p>
    <w:p w14:paraId="0340D2BE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8E169AF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2AA0544A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14:paraId="63CE731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таблицы</w:t>
      </w:r>
    </w:p>
    <w:p w14:paraId="022171BA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5814AD8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14:paraId="2C5226C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6A59D9E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14:paraId="7A9C98A0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64983758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Профессии, связанные с информатикой и информационными технологиями</w:t>
      </w:r>
      <w:proofErr w:type="gramStart"/>
      <w:r w:rsidRPr="00107B52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E9029AC" w14:textId="77777777" w:rsidR="00107B52" w:rsidRPr="00107B52" w:rsidRDefault="00107B52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07B52" w:rsidRPr="00107B52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3B9B8B3E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5939A89B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4062F6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062E41B2" w14:textId="77777777" w:rsidR="006D124C" w:rsidRDefault="006D124C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556E3D" w14:textId="1880EC92" w:rsid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2500619A" w14:textId="77777777" w:rsidR="006D124C" w:rsidRPr="00107B52" w:rsidRDefault="006D124C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473029D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B37FC74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DDCC98E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воспитания:</w:t>
      </w:r>
    </w:p>
    <w:p w14:paraId="5A2D1723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EDD8FA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2) духовно-нравственного воспитания:</w:t>
      </w:r>
    </w:p>
    <w:p w14:paraId="64DCCFC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61B3A5E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3) гражданского воспитания:</w:t>
      </w:r>
    </w:p>
    <w:p w14:paraId="5D9AE96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AF94301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4) ценностей научного познания:</w:t>
      </w:r>
    </w:p>
    <w:p w14:paraId="678C3961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9822B0A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1B9C837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F42DEEB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36E974B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здоровья:</w:t>
      </w:r>
    </w:p>
    <w:p w14:paraId="34AEDB6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33230EDA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14:paraId="62FD8946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388389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BEFE3DB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14:paraId="0D050AB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15791D9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8) адаптации обучающегося к изменяющимся условиям социальной и природной среды:</w:t>
      </w:r>
    </w:p>
    <w:p w14:paraId="6271278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51F0A89A" w14:textId="77777777" w:rsidR="006D124C" w:rsidRDefault="006D124C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059785" w14:textId="379B0A8E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3392955F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9791F00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56A71366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2A00612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3015CE76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4F9E4A40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06935ABC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E0C9DD6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50FF5C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14:paraId="7054C7BB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F7F351C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14:paraId="4E256DD4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CF3453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6BB24735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3162B75D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3212F0C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B16A50C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EC66DFD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14:paraId="30276B0E" w14:textId="1AAD0C24" w:rsidR="00107B52" w:rsidRPr="00107B52" w:rsidRDefault="00107B52" w:rsidP="006D12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14:paraId="7342B812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619C8F63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14:paraId="4E35A4C0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AFE4724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07FC37C7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1F47EF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14:paraId="4BB7DA57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7402B5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3CAE253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9595575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5AFC5683" w14:textId="7BB78795" w:rsidR="00107B52" w:rsidRPr="00107B52" w:rsidRDefault="00107B52" w:rsidP="006D12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D8FD83A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3266ED7B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31B15B4E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14:paraId="7C088E15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F3FB82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A88D28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E01C34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14:paraId="54ADA88D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14:paraId="25280BC1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107B52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14:paraId="0C57BF7C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14:paraId="1D59BFC1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71E2270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A1BD590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8DCDBF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14:paraId="6BEF66DF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 интеллект:</w:t>
      </w:r>
    </w:p>
    <w:p w14:paraId="5A4A788A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14:paraId="75FF25F7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Принятие себя и других:</w:t>
      </w:r>
    </w:p>
    <w:p w14:paraId="58605AC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038793C9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33D336E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5DEAB948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0D2F373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14:paraId="07D249AA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960ABCB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7CAB4496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51733763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14:paraId="4C20A56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B767BD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14:paraId="2B78F67D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5A94F306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14:paraId="1F3C1050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5E4A8C73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6CFB0B3D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5EB1FD6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58315E8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понимать структуру адресов веб-ресурсов;</w:t>
      </w:r>
    </w:p>
    <w:p w14:paraId="7904891B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сервисы интернет-коммуникаций;</w:t>
      </w:r>
    </w:p>
    <w:p w14:paraId="3E0CBAC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9657853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14C5C572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2347039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14:paraId="30C1EAF6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14:paraId="1A5FB850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652E907B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раскрывать смысл понятий «высказывание», «логическая операция», «логическое выражение»;</w:t>
      </w:r>
    </w:p>
    <w:p w14:paraId="46699A1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5C497BA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A18EBCB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14:paraId="791A7A7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07D968D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A980E1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14:paraId="76619092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7F439C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создавать и отлаживать программы на одном из языков программирования (</w:t>
      </w:r>
      <w:proofErr w:type="spellStart"/>
      <w:r w:rsidRPr="00107B52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, C++, Паскаль, </w:t>
      </w:r>
      <w:proofErr w:type="spellStart"/>
      <w:r w:rsidRPr="00107B52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107B52">
        <w:rPr>
          <w:rFonts w:ascii="Times New Roman" w:hAnsi="Times New Roman" w:cs="Times New Roman"/>
          <w:color w:val="000000"/>
          <w:sz w:val="24"/>
          <w:szCs w:val="24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0F599A88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B8A03F5" w14:textId="77777777" w:rsidR="00107B52" w:rsidRPr="00107B52" w:rsidRDefault="00107B52" w:rsidP="00107B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07B52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14:paraId="78C6C2D0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C2CACA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107B52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, C++, Паскаль, </w:t>
      </w:r>
      <w:proofErr w:type="spellStart"/>
      <w:r w:rsidRPr="00107B52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107B52">
        <w:rPr>
          <w:rFonts w:ascii="Times New Roman" w:hAnsi="Times New Roman" w:cs="Times New Roman"/>
          <w:color w:val="000000"/>
          <w:sz w:val="24"/>
          <w:szCs w:val="24"/>
        </w:rPr>
        <w:t>, C#, Школьный Алгоритмический Язык);</w:t>
      </w:r>
    </w:p>
    <w:p w14:paraId="58E8960D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6DD155A6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12CFB4D9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5599FE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1A584E2B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8BB74A7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5A770AE0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23E915E8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3FFA39A7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7D82835F" w14:textId="77777777" w:rsidR="00107B52" w:rsidRPr="00107B52" w:rsidRDefault="00107B52" w:rsidP="00107B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7B5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07B52">
        <w:rPr>
          <w:rFonts w:ascii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107B52">
        <w:rPr>
          <w:rFonts w:ascii="Times New Roman" w:hAnsi="Times New Roman" w:cs="Times New Roman"/>
          <w:color w:val="000000"/>
          <w:sz w:val="24"/>
          <w:szCs w:val="24"/>
        </w:rPr>
        <w:t>, фишинг).</w:t>
      </w:r>
    </w:p>
    <w:p w14:paraId="303DC91C" w14:textId="4AD95C69" w:rsidR="00107B52" w:rsidRDefault="00107B52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AF699" w14:textId="129305E1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5485B" w14:textId="3BC586B4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D7159" w14:textId="1B822186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CE260" w14:textId="22956EC5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732A3" w14:textId="49EE8476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C7643" w14:textId="1C31C88D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78564" w14:textId="18F521B3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A97BD" w14:textId="0A3BDA9F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EB8A4" w14:textId="423E2BDE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5B7A4" w14:textId="5003002B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A598D" w14:textId="59BA2739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FADF7" w14:textId="1E41CB07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68D67" w14:textId="453B9BA8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F63CF" w14:textId="2134C5A2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E8BA2" w14:textId="778F66AB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29D64" w14:textId="093CE0AB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3C3B4" w14:textId="7CF7CA72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E7392" w14:textId="30448121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AA7B4" w14:textId="4CA080A0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36AF8" w14:textId="1ADB74B4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8D13D" w14:textId="032005AD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682B4" w14:textId="095130D4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ADBC2" w14:textId="235D516F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9CC64" w14:textId="68F2F397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EB209" w14:textId="77777777" w:rsidR="006D124C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D124C" w:rsidSect="00107B52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AC31A73" w14:textId="77777777" w:rsidR="006D124C" w:rsidRPr="006D124C" w:rsidRDefault="006D124C" w:rsidP="006D124C">
      <w:pPr>
        <w:spacing w:after="0"/>
        <w:ind w:left="120"/>
        <w:rPr>
          <w:sz w:val="20"/>
        </w:rPr>
      </w:pPr>
      <w:r w:rsidRPr="006D124C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14:paraId="49DA6B25" w14:textId="77777777" w:rsidR="006D124C" w:rsidRPr="006D124C" w:rsidRDefault="006D124C" w:rsidP="006D124C">
      <w:pPr>
        <w:spacing w:after="0"/>
        <w:ind w:left="120"/>
        <w:rPr>
          <w:sz w:val="20"/>
        </w:rPr>
      </w:pPr>
      <w:r w:rsidRPr="006D124C">
        <w:rPr>
          <w:rFonts w:ascii="Times New Roman" w:hAnsi="Times New Roman"/>
          <w:b/>
          <w:color w:val="000000"/>
          <w:sz w:val="24"/>
        </w:rPr>
        <w:t xml:space="preserve"> 7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6D124C" w14:paraId="60F0439D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A2E88" w14:textId="77777777" w:rsidR="006D124C" w:rsidRDefault="006D124C" w:rsidP="006D124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3CE57F7A" w14:textId="2B08022E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DE87A" w14:textId="6D487254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C39D6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26097" w14:textId="59400B13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6D124C" w14:paraId="7E480ADF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ED82A" w14:textId="77777777" w:rsidR="006D124C" w:rsidRDefault="006D124C" w:rsidP="00FC6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7C64E" w14:textId="77777777" w:rsidR="006D124C" w:rsidRDefault="006D124C" w:rsidP="00FC6A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CBBA3D" w14:textId="0F56F5A2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CBA442" w14:textId="1619F7BC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3DC78C" w14:textId="7D419D64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D0B52" w14:textId="77777777" w:rsidR="006D124C" w:rsidRDefault="006D124C" w:rsidP="00FC6AC7"/>
        </w:tc>
      </w:tr>
      <w:tr w:rsidR="006D124C" w14:paraId="2BF67B05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D61528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D124C" w:rsidRPr="002172F0" w14:paraId="5E754F81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DA4057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E3150F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ABB6EC" w14:textId="77777777" w:rsidR="006D124C" w:rsidRDefault="006D124C" w:rsidP="00FC6AC7">
            <w:pPr>
              <w:spacing w:after="0"/>
              <w:ind w:left="135"/>
              <w:jc w:val="center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952061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07D5E5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A595ED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24C" w:rsidRPr="002172F0" w14:paraId="2D4F22B7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7800B9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C09285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C1E5F0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9EF822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A22949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16B5F4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24C" w:rsidRPr="002172F0" w14:paraId="222FAB7F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F38E7C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AE1A3D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318548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D2DCF2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72F5D3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4D6530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24C" w14:paraId="45B12302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D2DE70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AC241C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23391" w14:textId="77777777" w:rsidR="006D124C" w:rsidRDefault="006D124C" w:rsidP="00FC6AC7"/>
        </w:tc>
      </w:tr>
      <w:tr w:rsidR="006D124C" w14:paraId="7E33D873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98DBC5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D124C" w:rsidRPr="002172F0" w14:paraId="6480966A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03A359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9E52A3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D53817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D5B462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75C7F9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859A63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24C" w:rsidRPr="002172F0" w14:paraId="1E2318BC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17412B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2BCE3B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93B5CD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B269CA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914EF0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8E1E0A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24C" w14:paraId="0A71DDB7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8B97E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70DE69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110822" w14:textId="77777777" w:rsidR="006D124C" w:rsidRDefault="006D124C" w:rsidP="00FC6AC7"/>
        </w:tc>
      </w:tr>
      <w:tr w:rsidR="006D124C" w14:paraId="15CB7B36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537565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D124C" w:rsidRPr="002172F0" w14:paraId="647880F2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428016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38B20C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1338F9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7D6E4B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FCF1D0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D585BD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24C" w:rsidRPr="002172F0" w14:paraId="668BB684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F7A338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3D9D59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CA1880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1AD70B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B8943E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1BE0CC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24C" w:rsidRPr="002172F0" w14:paraId="7054B554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E5DFF0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CCC8F0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45755B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B3F98D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7979BA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3FB6CD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24C" w14:paraId="44CA177F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D5611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9BC271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7F0AB2" w14:textId="77777777" w:rsidR="006D124C" w:rsidRDefault="006D124C" w:rsidP="00FC6AC7"/>
        </w:tc>
      </w:tr>
      <w:tr w:rsidR="006D124C" w14:paraId="0D44B1FB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F42BE5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Название модуля</w:t>
            </w:r>
          </w:p>
        </w:tc>
      </w:tr>
      <w:tr w:rsidR="006D124C" w14:paraId="5CD45172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CB018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AC4E41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42DCAC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1869C8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9EF972" w14:textId="77777777" w:rsidR="006D124C" w:rsidRDefault="006D124C" w:rsidP="00FC6AC7">
            <w:pPr>
              <w:spacing w:after="0"/>
              <w:ind w:left="135"/>
            </w:pPr>
          </w:p>
        </w:tc>
      </w:tr>
      <w:tr w:rsidR="006D124C" w14:paraId="70B8A5B6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563BF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106E59" w14:textId="77777777" w:rsidR="006D124C" w:rsidRDefault="006D124C" w:rsidP="00FC6AC7">
            <w:pPr>
              <w:spacing w:after="0"/>
              <w:ind w:left="135"/>
              <w:jc w:val="center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6655FB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FD2539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89C788" w14:textId="77777777" w:rsidR="006D124C" w:rsidRDefault="006D124C" w:rsidP="00FC6AC7"/>
        </w:tc>
      </w:tr>
    </w:tbl>
    <w:p w14:paraId="76BA3A50" w14:textId="77777777" w:rsidR="006D124C" w:rsidRDefault="006D124C" w:rsidP="006D124C">
      <w:pPr>
        <w:sectPr w:rsidR="006D1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5C115C" w14:textId="77777777" w:rsidR="006D124C" w:rsidRPr="006D124C" w:rsidRDefault="006D124C" w:rsidP="006D124C">
      <w:pPr>
        <w:spacing w:after="0"/>
        <w:ind w:left="120"/>
        <w:rPr>
          <w:sz w:val="20"/>
        </w:rPr>
      </w:pPr>
      <w:r w:rsidRPr="006D124C">
        <w:rPr>
          <w:rFonts w:ascii="Times New Roman" w:hAnsi="Times New Roman"/>
          <w:b/>
          <w:color w:val="000000"/>
          <w:sz w:val="24"/>
        </w:rPr>
        <w:lastRenderedPageBreak/>
        <w:t xml:space="preserve"> 8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6D124C" w14:paraId="55AE8D74" w14:textId="77777777" w:rsidTr="006D124C">
        <w:trPr>
          <w:trHeight w:val="144"/>
          <w:tblCellSpacing w:w="20" w:type="nil"/>
          <w:jc w:val="center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3C86F" w14:textId="6A2D3026" w:rsidR="006D124C" w:rsidRDefault="006D124C" w:rsidP="006D124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14:paraId="05D43214" w14:textId="36992E8C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4FFBF" w14:textId="2D9B927E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42FB5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F13FB" w14:textId="1A560E36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6D124C" w14:paraId="168F798F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56BFE" w14:textId="77777777" w:rsidR="006D124C" w:rsidRDefault="006D124C" w:rsidP="00FC6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CA260" w14:textId="77777777" w:rsidR="006D124C" w:rsidRDefault="006D124C" w:rsidP="00FC6AC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F8042B" w14:textId="444FB940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AC38AE" w14:textId="41829F0C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19961E" w14:textId="4B1C5E2F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0B6BF" w14:textId="77777777" w:rsidR="006D124C" w:rsidRDefault="006D124C" w:rsidP="00FC6AC7"/>
        </w:tc>
      </w:tr>
      <w:tr w:rsidR="006D124C" w14:paraId="70924EB5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3710F5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D124C" w:rsidRPr="002172F0" w14:paraId="51034FBC" w14:textId="77777777" w:rsidTr="006D124C">
        <w:trPr>
          <w:trHeight w:val="144"/>
          <w:tblCellSpacing w:w="20" w:type="nil"/>
          <w:jc w:val="center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E26F70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D9F4EE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960EC0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C0AFBE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E22FD9D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6857F6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D124C" w:rsidRPr="002172F0" w14:paraId="700EFC4A" w14:textId="77777777" w:rsidTr="006D124C">
        <w:trPr>
          <w:trHeight w:val="144"/>
          <w:tblCellSpacing w:w="20" w:type="nil"/>
          <w:jc w:val="center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16B133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989319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4FE7F1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81FBCB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A55C28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BCD5A53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D124C" w14:paraId="69C36C52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1906E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3E9505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7981D" w14:textId="77777777" w:rsidR="006D124C" w:rsidRDefault="006D124C" w:rsidP="00FC6AC7"/>
        </w:tc>
      </w:tr>
      <w:tr w:rsidR="006D124C" w14:paraId="1692B369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1F7330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D124C" w:rsidRPr="002172F0" w14:paraId="382509EA" w14:textId="77777777" w:rsidTr="006D124C">
        <w:trPr>
          <w:trHeight w:val="144"/>
          <w:tblCellSpacing w:w="20" w:type="nil"/>
          <w:jc w:val="center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F974C0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00A6AB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06BB72" w14:textId="77777777" w:rsidR="006D124C" w:rsidRDefault="006D124C" w:rsidP="00FC6AC7">
            <w:pPr>
              <w:spacing w:after="0"/>
              <w:ind w:left="135"/>
              <w:jc w:val="center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A51EFA4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631749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81018A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D124C" w:rsidRPr="002172F0" w14:paraId="514A8CD2" w14:textId="77777777" w:rsidTr="006D124C">
        <w:trPr>
          <w:trHeight w:val="144"/>
          <w:tblCellSpacing w:w="20" w:type="nil"/>
          <w:jc w:val="center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FFA165E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39157A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F9B095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F7EDA5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64782F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636C9D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D124C" w:rsidRPr="002172F0" w14:paraId="7BB343BB" w14:textId="77777777" w:rsidTr="006D124C">
        <w:trPr>
          <w:trHeight w:val="144"/>
          <w:tblCellSpacing w:w="20" w:type="nil"/>
          <w:jc w:val="center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40932C2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ECF9B1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33E481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D1DD3D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2145BA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7CBEDE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D124C" w14:paraId="71A89E83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A4B28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61F881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871E78" w14:textId="77777777" w:rsidR="006D124C" w:rsidRDefault="006D124C" w:rsidP="00FC6AC7"/>
        </w:tc>
      </w:tr>
      <w:tr w:rsidR="006D124C" w14:paraId="2DFF1530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5EBE8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5C81C97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8FDA9B1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63C72A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DC6441" w14:textId="77777777" w:rsidR="006D124C" w:rsidRDefault="006D124C" w:rsidP="00FC6AC7">
            <w:pPr>
              <w:spacing w:after="0"/>
              <w:ind w:left="135"/>
            </w:pPr>
          </w:p>
        </w:tc>
      </w:tr>
      <w:tr w:rsidR="006D124C" w14:paraId="58705C9B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CAAC8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590740E" w14:textId="77777777" w:rsidR="006D124C" w:rsidRDefault="006D124C" w:rsidP="00FC6AC7">
            <w:pPr>
              <w:spacing w:after="0"/>
              <w:ind w:left="135"/>
              <w:jc w:val="center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1C0F5CF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A2CCEF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9CB249" w14:textId="77777777" w:rsidR="006D124C" w:rsidRDefault="006D124C" w:rsidP="00FC6AC7"/>
        </w:tc>
      </w:tr>
    </w:tbl>
    <w:p w14:paraId="699D8816" w14:textId="1FEFDDE2" w:rsidR="006D124C" w:rsidRDefault="006D124C" w:rsidP="006D124C">
      <w:pPr>
        <w:sectPr w:rsidR="006D124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5B7AB5C4" w14:textId="66DF4F3E" w:rsidR="006D124C" w:rsidRPr="006D124C" w:rsidRDefault="006D124C" w:rsidP="006D124C">
      <w:pPr>
        <w:spacing w:after="0"/>
        <w:ind w:firstLine="708"/>
        <w:rPr>
          <w:sz w:val="20"/>
        </w:rPr>
      </w:pPr>
      <w:r w:rsidRPr="006D124C">
        <w:rPr>
          <w:rFonts w:ascii="Times New Roman" w:hAnsi="Times New Roman"/>
          <w:b/>
          <w:color w:val="000000"/>
          <w:sz w:val="24"/>
        </w:rPr>
        <w:lastRenderedPageBreak/>
        <w:t xml:space="preserve">9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D124C" w14:paraId="314121A0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F9DB1" w14:textId="77777777" w:rsidR="006D124C" w:rsidRDefault="006D124C" w:rsidP="006D124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3749A1D6" w14:textId="21F1755B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33445" w14:textId="472FE6AB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8FC54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592E4" w14:textId="4FEB3CBF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6D124C" w14:paraId="01859688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3C713" w14:textId="77777777" w:rsidR="006D124C" w:rsidRDefault="006D124C" w:rsidP="00FC6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8F679" w14:textId="77777777" w:rsidR="006D124C" w:rsidRDefault="006D124C" w:rsidP="00FC6A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2CEDA9" w14:textId="13B11A52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714E05" w14:textId="0C4B7A5C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9760D2" w14:textId="46A1C23C" w:rsidR="006D124C" w:rsidRDefault="006D124C" w:rsidP="006D1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A1A74" w14:textId="77777777" w:rsidR="006D124C" w:rsidRDefault="006D124C" w:rsidP="00FC6AC7"/>
        </w:tc>
      </w:tr>
      <w:tr w:rsidR="006D124C" w14:paraId="1A6A09AC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EC9055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D124C" w:rsidRPr="002172F0" w14:paraId="30EC8025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01CF4B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7A58D8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AF4631" w14:textId="77777777" w:rsidR="006D124C" w:rsidRDefault="006D124C" w:rsidP="00FC6AC7">
            <w:pPr>
              <w:spacing w:after="0"/>
              <w:ind w:left="135"/>
              <w:jc w:val="center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2472AF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5075D9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C5CA3F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124C" w:rsidRPr="002172F0" w14:paraId="257A8428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FCDA30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4B5FF8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AD82BD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7D57BD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9BC7A7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470AEA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124C" w14:paraId="66CB040D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CC181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085CF0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E22C52" w14:textId="77777777" w:rsidR="006D124C" w:rsidRDefault="006D124C" w:rsidP="00FC6AC7"/>
        </w:tc>
      </w:tr>
      <w:tr w:rsidR="006D124C" w14:paraId="3A910785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6764C1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D124C" w:rsidRPr="002172F0" w14:paraId="5DD54FC0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DA5720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4D505A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104B7D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2CB622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53E0EA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E838BB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124C" w14:paraId="3CF107A1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14F4A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2BC238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C6AD3F" w14:textId="77777777" w:rsidR="006D124C" w:rsidRDefault="006D124C" w:rsidP="00FC6AC7"/>
        </w:tc>
      </w:tr>
      <w:tr w:rsidR="006D124C" w14:paraId="772ACEE9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BE78BE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D124C" w:rsidRPr="002172F0" w14:paraId="1D04B2F1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50C232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36D43F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797E28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E99560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1483B3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0D65BD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124C" w:rsidRPr="002172F0" w14:paraId="57E32772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5192A1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73121D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8AC463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9D12B5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E396A1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164F0B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124C" w14:paraId="30850953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D2112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9A9584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66CAF7" w14:textId="77777777" w:rsidR="006D124C" w:rsidRDefault="006D124C" w:rsidP="00FC6AC7"/>
        </w:tc>
      </w:tr>
      <w:tr w:rsidR="006D124C" w14:paraId="372CC7AB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C37357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D124C" w:rsidRPr="002172F0" w14:paraId="792C66CA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F4B6B9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12BB9D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B438CD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F3BDE0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C83D6C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E94C9A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124C" w:rsidRPr="002172F0" w14:paraId="6E495C01" w14:textId="77777777" w:rsidTr="006D124C">
        <w:trPr>
          <w:trHeight w:val="144"/>
          <w:tblCellSpacing w:w="20" w:type="nil"/>
          <w:jc w:val="center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705216" w14:textId="77777777" w:rsidR="006D124C" w:rsidRDefault="006D124C" w:rsidP="006D124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09F5D3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2885B4" w14:textId="77777777" w:rsidR="006D124C" w:rsidRDefault="006D124C" w:rsidP="00FC6AC7">
            <w:pPr>
              <w:spacing w:after="0"/>
              <w:ind w:left="135"/>
              <w:jc w:val="center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9E3384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2B22CC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E2CFC3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2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124C" w14:paraId="3929E7B7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B8F59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96FBE9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AE46D" w14:textId="77777777" w:rsidR="006D124C" w:rsidRDefault="006D124C" w:rsidP="00FC6AC7"/>
        </w:tc>
      </w:tr>
      <w:tr w:rsidR="006D124C" w14:paraId="08EAA50A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B2136" w14:textId="77777777" w:rsidR="006D124C" w:rsidRDefault="006D124C" w:rsidP="00FC6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25E445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B2E1C4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8BE69B" w14:textId="77777777" w:rsidR="006D124C" w:rsidRDefault="006D124C" w:rsidP="00FC6A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1AB04F" w14:textId="77777777" w:rsidR="006D124C" w:rsidRDefault="006D124C" w:rsidP="00FC6AC7">
            <w:pPr>
              <w:spacing w:after="0"/>
              <w:ind w:left="135"/>
            </w:pPr>
          </w:p>
        </w:tc>
      </w:tr>
      <w:tr w:rsidR="006D124C" w14:paraId="65BBDEFD" w14:textId="77777777" w:rsidTr="006D124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A180C" w14:textId="77777777" w:rsidR="006D124C" w:rsidRPr="002172F0" w:rsidRDefault="006D124C" w:rsidP="00FC6AC7">
            <w:pPr>
              <w:spacing w:after="0"/>
              <w:ind w:left="135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094CAA" w14:textId="77777777" w:rsidR="006D124C" w:rsidRDefault="006D124C" w:rsidP="00FC6AC7">
            <w:pPr>
              <w:spacing w:after="0"/>
              <w:ind w:left="135"/>
              <w:jc w:val="center"/>
            </w:pPr>
            <w:r w:rsidRPr="002172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CEFA76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6B5F81" w14:textId="77777777" w:rsidR="006D124C" w:rsidRDefault="006D124C" w:rsidP="00FC6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3B9B27" w14:textId="77777777" w:rsidR="006D124C" w:rsidRDefault="006D124C" w:rsidP="00FC6AC7"/>
        </w:tc>
      </w:tr>
    </w:tbl>
    <w:p w14:paraId="4B77CAD6" w14:textId="6EEB4CD0" w:rsidR="006D124C" w:rsidRPr="00107B52" w:rsidRDefault="006D124C" w:rsidP="00107B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124C" w:rsidRPr="00107B52" w:rsidSect="006D124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1B4D8" w14:textId="77777777" w:rsidR="00107B52" w:rsidRDefault="00107B52" w:rsidP="00107B52">
      <w:pPr>
        <w:spacing w:after="0" w:line="240" w:lineRule="auto"/>
      </w:pPr>
      <w:r>
        <w:separator/>
      </w:r>
    </w:p>
  </w:endnote>
  <w:endnote w:type="continuationSeparator" w:id="0">
    <w:p w14:paraId="1937CA11" w14:textId="77777777" w:rsidR="00107B52" w:rsidRDefault="00107B52" w:rsidP="0010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247897"/>
      <w:docPartObj>
        <w:docPartGallery w:val="Page Numbers (Bottom of Page)"/>
        <w:docPartUnique/>
      </w:docPartObj>
    </w:sdtPr>
    <w:sdtEndPr/>
    <w:sdtContent>
      <w:p w14:paraId="01CD8048" w14:textId="126DF202" w:rsidR="00107B52" w:rsidRDefault="00107B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D83705" w14:textId="77777777" w:rsidR="00107B52" w:rsidRDefault="00107B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95C60" w14:textId="77777777" w:rsidR="00107B52" w:rsidRDefault="00107B52" w:rsidP="00107B52">
      <w:pPr>
        <w:spacing w:after="0" w:line="240" w:lineRule="auto"/>
      </w:pPr>
      <w:r>
        <w:separator/>
      </w:r>
    </w:p>
  </w:footnote>
  <w:footnote w:type="continuationSeparator" w:id="0">
    <w:p w14:paraId="785ACB4D" w14:textId="77777777" w:rsidR="00107B52" w:rsidRDefault="00107B52" w:rsidP="00107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EA"/>
    <w:rsid w:val="000935B4"/>
    <w:rsid w:val="00107B52"/>
    <w:rsid w:val="006D124C"/>
    <w:rsid w:val="00B575EA"/>
    <w:rsid w:val="00C01497"/>
    <w:rsid w:val="00C522FD"/>
    <w:rsid w:val="00C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BB24"/>
  <w15:chartTrackingRefBased/>
  <w15:docId w15:val="{3D3151AE-62DB-4F5F-8DB1-C076F4FB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B52"/>
  </w:style>
  <w:style w:type="paragraph" w:styleId="a5">
    <w:name w:val="footer"/>
    <w:basedOn w:val="a"/>
    <w:link w:val="a6"/>
    <w:uiPriority w:val="99"/>
    <w:unhideWhenUsed/>
    <w:rsid w:val="0010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5288</Words>
  <Characters>30147</Characters>
  <Application>Microsoft Office Word</Application>
  <DocSecurity>0</DocSecurity>
  <Lines>251</Lines>
  <Paragraphs>70</Paragraphs>
  <ScaleCrop>false</ScaleCrop>
  <Company/>
  <LinksUpToDate>false</LinksUpToDate>
  <CharactersWithSpaces>35365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6</cp:revision>
  <dcterms:created xsi:type="dcterms:W3CDTF">2023-10-02T09:21:00Z</dcterms:created>
  <dcterms:modified xsi:type="dcterms:W3CDTF">2023-10-14T10:21:00Z</dcterms:modified>
</cp:coreProperties>
</file>