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D14A15" w14:paraId="2A6949BA" w14:textId="77777777" w:rsidTr="00FE3BA3">
        <w:trPr>
          <w:jc w:val="center"/>
        </w:trPr>
        <w:tc>
          <w:tcPr>
            <w:tcW w:w="2920" w:type="dxa"/>
          </w:tcPr>
          <w:p w14:paraId="51C1E36E" w14:textId="77777777" w:rsidR="00D14A15" w:rsidRDefault="00D14A15" w:rsidP="00FE3BA3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1" w:type="dxa"/>
          </w:tcPr>
          <w:p w14:paraId="163EDAE4" w14:textId="77777777" w:rsidR="00D14A15" w:rsidRDefault="00D14A15" w:rsidP="00FE3BA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8" w:type="dxa"/>
            <w:hideMark/>
          </w:tcPr>
          <w:p w14:paraId="04600DD6" w14:textId="77777777" w:rsidR="00D14A15" w:rsidRDefault="00D14A15" w:rsidP="00FE3BA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ООО</w:t>
            </w:r>
          </w:p>
          <w:p w14:paraId="73FF7646" w14:textId="77777777" w:rsidR="00D14A15" w:rsidRDefault="00D14A15" w:rsidP="00FE3BA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31.08.2023 г. №86</w:t>
            </w:r>
          </w:p>
        </w:tc>
      </w:tr>
    </w:tbl>
    <w:p w14:paraId="243E266F" w14:textId="77777777" w:rsidR="00D14A15" w:rsidRDefault="00D14A15" w:rsidP="00D14A15">
      <w:pPr>
        <w:jc w:val="right"/>
        <w:rPr>
          <w:rFonts w:ascii="Times New Roman" w:hAnsi="Times New Roman" w:cs="Times New Roman"/>
          <w:sz w:val="24"/>
        </w:rPr>
      </w:pPr>
    </w:p>
    <w:p w14:paraId="7F553D32" w14:textId="77777777" w:rsidR="00D14A15" w:rsidRDefault="00D14A15" w:rsidP="00D14A15">
      <w:pPr>
        <w:jc w:val="right"/>
        <w:rPr>
          <w:rFonts w:ascii="Times New Roman" w:hAnsi="Times New Roman" w:cs="Times New Roman"/>
          <w:sz w:val="24"/>
        </w:rPr>
      </w:pPr>
    </w:p>
    <w:p w14:paraId="0419B54F" w14:textId="77777777" w:rsidR="00D14A15" w:rsidRDefault="00D14A15" w:rsidP="00D14A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94D3AD7" w14:textId="77777777" w:rsidR="00D14A15" w:rsidRDefault="00D14A15" w:rsidP="00D14A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2D72B36" w14:textId="77777777" w:rsidR="00D14A15" w:rsidRDefault="00D14A15" w:rsidP="00D14A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3A1A00B" w14:textId="77777777" w:rsidR="00D14A15" w:rsidRDefault="00D14A15" w:rsidP="00D14A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A858F48" w14:textId="77777777" w:rsidR="00D14A15" w:rsidRDefault="00D14A15" w:rsidP="00D14A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40D662FF" w14:textId="77777777" w:rsidR="00D14A15" w:rsidRPr="00D20C9B" w:rsidRDefault="00D14A15" w:rsidP="00D14A15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РАБОЧАЯ ПРОГРАММА</w:t>
      </w:r>
    </w:p>
    <w:p w14:paraId="7BA0A00F" w14:textId="4D5D8FEB" w:rsidR="00D14A15" w:rsidRPr="003E677A" w:rsidRDefault="00D14A15" w:rsidP="00D14A1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D20C9B">
        <w:rPr>
          <w:rFonts w:ascii="Times New Roman" w:hAnsi="Times New Roman"/>
          <w:color w:val="000000"/>
          <w:sz w:val="32"/>
        </w:rPr>
        <w:t xml:space="preserve">(ID </w:t>
      </w:r>
      <w:r w:rsidRPr="00D14A15">
        <w:rPr>
          <w:rFonts w:ascii="Times New Roman" w:hAnsi="Times New Roman"/>
          <w:color w:val="000000"/>
          <w:sz w:val="32"/>
        </w:rPr>
        <w:t>1160705</w:t>
      </w:r>
      <w:r w:rsidRPr="00D20C9B">
        <w:rPr>
          <w:rFonts w:ascii="Times New Roman" w:hAnsi="Times New Roman"/>
          <w:color w:val="000000"/>
          <w:sz w:val="32"/>
        </w:rPr>
        <w:t>)</w:t>
      </w:r>
    </w:p>
    <w:p w14:paraId="5C294DF8" w14:textId="77777777" w:rsidR="00D14A15" w:rsidRPr="007D61A8" w:rsidRDefault="00D14A15" w:rsidP="00D14A15">
      <w:pPr>
        <w:spacing w:after="0"/>
        <w:ind w:left="120"/>
        <w:jc w:val="center"/>
      </w:pPr>
    </w:p>
    <w:p w14:paraId="37A0F9F0" w14:textId="77777777" w:rsidR="00D14A15" w:rsidRDefault="00D14A15" w:rsidP="00D14A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20C9B">
        <w:rPr>
          <w:rFonts w:ascii="Times New Roman" w:hAnsi="Times New Roman"/>
          <w:b/>
          <w:color w:val="000000"/>
          <w:sz w:val="36"/>
        </w:rPr>
        <w:t>УЧЕБНОГО П</w:t>
      </w:r>
      <w:r>
        <w:rPr>
          <w:rFonts w:ascii="Times New Roman" w:hAnsi="Times New Roman"/>
          <w:b/>
          <w:color w:val="000000"/>
          <w:sz w:val="36"/>
        </w:rPr>
        <w:t>Р</w:t>
      </w:r>
      <w:r w:rsidRPr="00D20C9B">
        <w:rPr>
          <w:rFonts w:ascii="Times New Roman" w:hAnsi="Times New Roman"/>
          <w:b/>
          <w:color w:val="000000"/>
          <w:sz w:val="36"/>
        </w:rPr>
        <w:t xml:space="preserve">ЕДМЕТА </w:t>
      </w:r>
    </w:p>
    <w:p w14:paraId="35A133AC" w14:textId="1B4EB93B" w:rsidR="00D14A15" w:rsidRPr="00D20C9B" w:rsidRDefault="00D14A15" w:rsidP="00D14A15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«</w:t>
      </w:r>
      <w:r>
        <w:rPr>
          <w:rFonts w:ascii="Times New Roman" w:hAnsi="Times New Roman"/>
          <w:b/>
          <w:color w:val="000000"/>
          <w:sz w:val="40"/>
        </w:rPr>
        <w:t>ИСТОРИЯ</w:t>
      </w:r>
      <w:r w:rsidRPr="00D20C9B">
        <w:rPr>
          <w:rFonts w:ascii="Times New Roman" w:hAnsi="Times New Roman"/>
          <w:b/>
          <w:color w:val="000000"/>
          <w:sz w:val="40"/>
        </w:rPr>
        <w:t>»</w:t>
      </w:r>
    </w:p>
    <w:p w14:paraId="04480BE7" w14:textId="3E4FD7DF" w:rsidR="00D14A15" w:rsidRDefault="00D14A15" w:rsidP="00D14A1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1A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</w:t>
      </w:r>
      <w:r w:rsidRPr="007D61A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9</w:t>
      </w:r>
      <w:r w:rsidRPr="007D61A8">
        <w:rPr>
          <w:rFonts w:ascii="Times New Roman" w:hAnsi="Times New Roman"/>
          <w:color w:val="000000"/>
          <w:sz w:val="28"/>
        </w:rPr>
        <w:t xml:space="preserve"> классов </w:t>
      </w:r>
    </w:p>
    <w:p w14:paraId="5AFD5C28" w14:textId="77777777" w:rsidR="00D14A15" w:rsidRDefault="00D14A15" w:rsidP="00D14A15"/>
    <w:p w14:paraId="44C5500F" w14:textId="77777777" w:rsidR="00D14A15" w:rsidRDefault="00D14A15" w:rsidP="00D14A15"/>
    <w:p w14:paraId="639DE091" w14:textId="3B738821" w:rsidR="000069ED" w:rsidRDefault="000069ED"/>
    <w:p w14:paraId="5A3A383F" w14:textId="068CB610" w:rsidR="00D14A15" w:rsidRDefault="00D14A15"/>
    <w:p w14:paraId="5F3129E0" w14:textId="7C205AB3" w:rsidR="00D14A15" w:rsidRDefault="00D14A15"/>
    <w:p w14:paraId="00448D8D" w14:textId="60F70BE6" w:rsidR="00D14A15" w:rsidRDefault="00D14A15"/>
    <w:p w14:paraId="009060CF" w14:textId="3DDE966D" w:rsidR="00D14A15" w:rsidRDefault="00D14A15"/>
    <w:p w14:paraId="1F3DBA67" w14:textId="1E24C874" w:rsidR="00D14A15" w:rsidRDefault="00D14A15"/>
    <w:p w14:paraId="042AC51D" w14:textId="77D89B22" w:rsidR="00D14A15" w:rsidRDefault="00D14A15"/>
    <w:p w14:paraId="4BC470FF" w14:textId="4A2FB40A" w:rsidR="00D14A15" w:rsidRDefault="00D14A15"/>
    <w:p w14:paraId="231AAF76" w14:textId="51CA14D0" w:rsidR="00D14A15" w:rsidRDefault="00D14A15"/>
    <w:p w14:paraId="77875B7A" w14:textId="1ECD5A86" w:rsidR="00D14A15" w:rsidRDefault="00D14A15"/>
    <w:p w14:paraId="6FB3A265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lock-8290999"/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14:paraId="5969F4CD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0E13CE8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6BEA615A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9A5A811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ИСТОРИЯ ДРЕВНЕГО МИРА</w:t>
      </w:r>
    </w:p>
    <w:p w14:paraId="032D5D16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E58BE5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8B66BA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57F0CADB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ПЕРВОБЫТНОСТЬ</w:t>
      </w:r>
    </w:p>
    <w:p w14:paraId="4BA312D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4A17AA4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08EC91FB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Разложение первобытнообщинных отношений. На пороге цивилизации.</w:t>
      </w:r>
    </w:p>
    <w:p w14:paraId="76A90D6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ДРЕВНИЙ МИР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73B2E8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Понятие и хронологические рамки истории Древнего мира. Карта Древнего мира.</w:t>
      </w:r>
    </w:p>
    <w:p w14:paraId="47A3589B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Древний Восток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8B027B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Понятие «Древний Восток». Карта Древневосточного мира.</w:t>
      </w:r>
    </w:p>
    <w:p w14:paraId="4FEB102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Древний Египет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D7C8D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7C3FBE2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14:paraId="346FFD1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474E6567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Древние цивилизации Месопотамии</w:t>
      </w:r>
    </w:p>
    <w:p w14:paraId="259503C6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60BE973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Древний Вавилон. Царь Хаммурапи и его законы.</w:t>
      </w:r>
    </w:p>
    <w:p w14:paraId="0ABC4CD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Ассирия. Завоевания ассирийцев. Создание сильной державы. Культурные сокровища Ниневии. Гибель империи.</w:t>
      </w:r>
    </w:p>
    <w:p w14:paraId="74DB78A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Усиление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Нововавилонского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царства. Легендарные памятники города Вавилона.</w:t>
      </w:r>
    </w:p>
    <w:p w14:paraId="22B0047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Восточное Средиземноморье в древности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A74D5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0E502C0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Персидская держава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B6AFD6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Завоевания персов. Государство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Ахеменидов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14:paraId="5F8478A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Древняя Индия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15D60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ариев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в Северную Индию. Держава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Маурьев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. Государство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Гуптов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. Общественное устройство,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варны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78C0437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Древний Китай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EA5CA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Цинь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Шихуанди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. Возведение Великой Китайской стены. Правление династии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Хань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73F0E30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Древняя Греция. Эллинизм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419EF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Древнейшая Греция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7D49F8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Тиринф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). Троянская война. Вторжение дорийских племен. Поэмы Гомера «Илиада», «Одиссея».</w:t>
      </w:r>
    </w:p>
    <w:p w14:paraId="248B84E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Греческие полисы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75D17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1DF22D6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Афины: утверждение демократии. Законы Солона. Реформы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Клисфена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6EC5B55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Фемистокл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. Битва при Фермопилах. Захват персами Аттики. Победы греков в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Саламинском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сражении, при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Платеях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Микале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. Итоги греко-персидских войн.</w:t>
      </w:r>
    </w:p>
    <w:p w14:paraId="31C9D4E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26F9216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Культура Древней Греции </w:t>
      </w:r>
    </w:p>
    <w:p w14:paraId="3E82EF1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401C1A0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Македонские завоевания. Эллинизм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2061DB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2256CF1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Древний Рим</w:t>
      </w:r>
    </w:p>
    <w:p w14:paraId="7752CE7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Возникновение Римского государства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EC683EB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Природа и население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Апеннинского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60BF912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Римские завоевания в Средиземноморье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2F991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2D1216F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Поздняя Римская республика. Гражданские войны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07363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Гракхов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Октавиана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B73F2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Расцвет и падение Римской империи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FDD7D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императорской власти.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Октавиан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14:paraId="2E4D261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Начало Великого переселения народов. Рим и варвары. Падение Западной Римской империи.</w:t>
      </w:r>
    </w:p>
    <w:p w14:paraId="60BB574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Культура Древнего Рима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0F787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028C2507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7523D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Историческое и культурное наследие цивилизаций Древнего мира. </w:t>
      </w:r>
    </w:p>
    <w:p w14:paraId="09EC7541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F5B050C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71DD6D4E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A43BDA1" w14:textId="77777777" w:rsid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СРЕДНИХ ВЕКОВ</w:t>
      </w:r>
    </w:p>
    <w:p w14:paraId="56B74245" w14:textId="4175AB91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76318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</w:t>
      </w:r>
    </w:p>
    <w:p w14:paraId="0455CC9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Средние века: понятие, хронологические рамки и периодизация Средневековья.</w:t>
      </w:r>
    </w:p>
    <w:p w14:paraId="6A95EB68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Народы Европы в раннее Средневековье </w:t>
      </w:r>
    </w:p>
    <w:p w14:paraId="1474E3FA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Хлодвиг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. Усиление королевской власти. Салическая правда. Принятие франками христианства.</w:t>
      </w:r>
    </w:p>
    <w:p w14:paraId="635AB69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Франкское государство в VIII–IX вв. Усиление власти майордомов. Карл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Мартелл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2A1B0D8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6AE3C67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Византийская империя в VI–ХI вв.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42BBA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Территория, население империи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ромеев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7E267E8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Арабы в VI–ХI вв.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D151C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6A3BB4A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Средневековое европейское общество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8F728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0D2A1797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22D7AE36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4743037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Европы в ХII–ХV вв.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E9C34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Уота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Тайлера). Гуситское движение в Чехии.</w:t>
      </w:r>
    </w:p>
    <w:p w14:paraId="52F45D38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Византийская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</w:p>
    <w:p w14:paraId="03A907A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Культура средневековой Европы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96A6F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И.Гутенберг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905F1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Средние века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9DF8B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2C5C214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14:paraId="6575B0F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доколумбовой Америки в Средние века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126CC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30E352C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BEC53E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Средних веков.</w:t>
      </w:r>
    </w:p>
    <w:p w14:paraId="545C4938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371C3EE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ИСТОРИЯ РОССИИ. ОТ РУСИ К РОССИЙСКОМУ ГОСУДАРСТВУ </w:t>
      </w:r>
    </w:p>
    <w:p w14:paraId="6E767273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111A2A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</w:t>
      </w:r>
    </w:p>
    <w:p w14:paraId="2C9AE59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4D67DAA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Народы и государства на территории нашей страны в древности. Восточная Европа в середине I тыс. н. э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3B327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Беломорья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0E0C1996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Народы, проживавшие на этой территории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013E49D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балты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и финно-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угры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4DA469D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Булгария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7E478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Русь в IX – начале XII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8B289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14:paraId="2F9FF55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2693694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003A26B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Принятие христианства и его значение. Византийское наследие на Руси.</w:t>
      </w:r>
    </w:p>
    <w:p w14:paraId="51EB886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Русь в конце X – начале XII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53DDB0EA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7AD8D7C6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Дешт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-и-Кипчак), странами Центральной, Западной и Северной Европы. Херсонес в культурных контактах Руси и Византии.</w:t>
      </w:r>
    </w:p>
    <w:p w14:paraId="6BDAADC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3F4AA0D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2D08117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Русь в середине XII – начале XIII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93147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0A85EED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4F2818A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Русские земли и их соседи в середине XIII – XIV в. </w:t>
      </w:r>
    </w:p>
    <w:p w14:paraId="504780A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621EB43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4EF5B638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435C5A4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49016BFB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14:paraId="5698498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Касимовское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ханство. Народы Северного Кавказа. Итальянские фактории Причерноморья (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Каффа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Тана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Солдайя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14:paraId="2B48EB7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Епифаний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14:paraId="277D71D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единого Русского государства в XV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8547D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1E2274FA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Внутрицерковная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борьба (иосифляне и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нестяжатели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). Ереси.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Геннадиевская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Хожение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2AEE5B2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14:paraId="152CF50A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14:paraId="78C147BD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9EA05F6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11F38237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5D73546" w14:textId="73CEAF2A" w:rsid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КОНЕЦ XV – XVII в.</w:t>
      </w:r>
    </w:p>
    <w:p w14:paraId="5B22CAC1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C23883B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14:paraId="2A2E3C6A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Понятие «Новое время». Хронологические рамки и периодизация истории Нового времени.</w:t>
      </w:r>
    </w:p>
    <w:p w14:paraId="4AD0877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Великие географические открытия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E9118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Тордесильясский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договор 1494 г. Открытие Васко да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Гамой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Писарро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14:paraId="5453591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Изменения в европейском обществе в XVI–XVII вв.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8CAAE8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5B8555E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Реформация и контрреформация в Европе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3E6886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663CA71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Европы в XVI–XVII вв.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E2B8A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77D1D6D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Испания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Нацио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нально</w:t>
      </w:r>
      <w:proofErr w:type="spellEnd"/>
      <w:proofErr w:type="gramEnd"/>
      <w:r w:rsidRPr="00D14A15">
        <w:rPr>
          <w:rFonts w:ascii="Times New Roman" w:hAnsi="Times New Roman" w:cs="Times New Roman"/>
          <w:color w:val="000000"/>
          <w:sz w:val="24"/>
          <w:szCs w:val="24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482B2A6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Франция: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14:paraId="3B07866B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Англия.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14:paraId="2ABC8326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Английская революция середины XVII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1D001F3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Страны Центральной, Южной и Юго-Восточной Европы.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28B9AB9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Международные отношения в XVI–XVII вв.</w:t>
      </w:r>
    </w:p>
    <w:p w14:paraId="75F78A7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3487677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Европейская культура в раннее Новое время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9A479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3EB8EDC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XVI–XVII вв.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87C70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Османская империя: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Индия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при Великих Моголах. Начало проникновения европейцев. Ост-Индские компании. </w:t>
      </w: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Китай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Япония: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борьба знатных кланов за власть, установление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сегуната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XVI–XVII вв.</w:t>
      </w:r>
    </w:p>
    <w:p w14:paraId="0EEB7DE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Обобщение </w:t>
      </w:r>
    </w:p>
    <w:p w14:paraId="7B492A3A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Раннего Нового времени.</w:t>
      </w:r>
    </w:p>
    <w:p w14:paraId="40E5FF30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27BA1B0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ИСТОРИЯ РОССИИ. </w:t>
      </w:r>
      <w:proofErr w:type="gramStart"/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РОССИЯ В</w:t>
      </w:r>
      <w:proofErr w:type="gramEnd"/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XVI–XVII вв.: ОТ ВЕЛИКОГО КНЯЖЕСТВА К ЦАРСТВУ</w:t>
      </w:r>
    </w:p>
    <w:p w14:paraId="6BF6C130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45E4FF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Россия в XVI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2F78F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Завершение объединения русских земель.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14:paraId="7541B19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7447D236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Царствование Ивана IV.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02585D5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13010EC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2AA1733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0ECCE96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6623F78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0CDAE1D7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44169DA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Россия в конце XVI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Тявзинский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32AA80A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Смута в России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1786D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Накануне Смуты.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6B9C30E7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Смутное время начала XVII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14:paraId="620D0F78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Царь Василий Шуйский. Восстание Ивана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Болотникова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Делагарди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и распад тушинского лагеря. Открытое вступление Речи Посполитой в войну против России. Оборона Смоленска.</w:t>
      </w:r>
    </w:p>
    <w:p w14:paraId="2A174AA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Гермоген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5A98D81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Окончание Смуты.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Столбовский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мир со Швецией: утрата выхода к Балтийскому морю. Продолжение войны с Речью Посполитой. Поход 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принца Владислава на Москву. Заключение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Деулинского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перемирия с Речью Посполитой. Итоги и последствия Смутного времени.</w:t>
      </w:r>
    </w:p>
    <w:p w14:paraId="34A7C7B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Россия в XVII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A6C3DA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Россия при первых Романовых.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4FB4576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54895EF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Экономическое развитие России в XVII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350CCFB8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структура российского общества.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4789A33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Внешняя политика России в XVII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Поляновский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яславская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Андрусовское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0646E82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Освоение новых территорий.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6945912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XVI–XVII вв.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DDCB8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53D69FE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Солари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Алевиз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Фрязин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Петрок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Парсунная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живопись.</w:t>
      </w:r>
    </w:p>
    <w:p w14:paraId="6BC1969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Симеон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XVII в.</w:t>
      </w:r>
    </w:p>
    <w:p w14:paraId="7CBC1797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Гизеля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– первое учебное пособие по истории.</w:t>
      </w:r>
    </w:p>
    <w:p w14:paraId="56E2072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Наш край в XVI–XVII вв.</w:t>
      </w:r>
    </w:p>
    <w:p w14:paraId="38390A0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14:paraId="7F439F56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044A7CB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44E5F2D5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4A1B849" w14:textId="60C9288D" w:rsid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XVIII в.</w:t>
      </w:r>
    </w:p>
    <w:p w14:paraId="20258C48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B27995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33849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Век Просвещения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73503B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1AD9AF1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Европы в XVIII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1DEB87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Монархии в Европе XVIII в.: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12E17768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Великобритания в XVIII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Луддизм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AE90B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Франция.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39F1D42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Германские государства, монархия Габсбургов, итальянские земли в XVIII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Раздробленность Германии. Возвышение Пруссии. Фридрих II Великий.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Габсбургская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монархия в XVIII в. Правление Марии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Терезии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0D65C88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Пиренейского полуострова.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14CB628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Британские колонии в Северной Америке: борьба за независимость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907DD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1738409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Французская революция конца XVIII в.</w:t>
      </w:r>
    </w:p>
    <w:p w14:paraId="64122C5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Вареннский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283B860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Европейская культура в XVIII в. </w:t>
      </w:r>
    </w:p>
    <w:p w14:paraId="0E92A46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2AB8AFD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XVIII в. </w:t>
      </w:r>
    </w:p>
    <w:p w14:paraId="0A3DE6E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03D0F18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XVIII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CFBE2A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; Селим</w:t>
      </w:r>
      <w:proofErr w:type="gram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14:paraId="19BF021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14:paraId="4FC0D67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XVIII в.</w:t>
      </w:r>
    </w:p>
    <w:p w14:paraId="33F1AD50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992B479" w14:textId="5B835E93" w:rsid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РОССИЯ В КОНЦЕ XVII – XVIII в.: ОТ ЦАРСТВА К ИМПЕРИИ</w:t>
      </w:r>
    </w:p>
    <w:p w14:paraId="59D024FD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C225AB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14:paraId="7CFE6F9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Россия в эпоху преобразований Петра I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0B3FA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Причины и предпосылки преобразований.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Хованщина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. Первые шаги на пути преобразований. Азовские походы. Великое посольство и его значение. Сподвижники Петра I.</w:t>
      </w:r>
    </w:p>
    <w:p w14:paraId="7294EC9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Экономическая политика.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564616C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политика.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59E5B9A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Реформы управления.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5D10D758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Первые гвардейские полки. Создание регулярной армии, военного флота. Рекрутские наборы.</w:t>
      </w:r>
    </w:p>
    <w:p w14:paraId="6A223F5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Церковная реформа.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Упразднение патриаршества, учреждение Синода. Положение инославных конфессий.</w:t>
      </w:r>
    </w:p>
    <w:p w14:paraId="3EE47D17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Оппозиция реформам Петра I. 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>Социальные движения в первой четверти XVIII в. Восстания в Астрахани, Башкирии, на Дону. Дело царевича Алексея.</w:t>
      </w:r>
    </w:p>
    <w:p w14:paraId="5E9FB3B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Внешняя политика.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Прутский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Гренгам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Ништадтский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14:paraId="2FBD936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Преобразования Петра I в области культуры.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16CD755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631A918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Итоги, последствия и значение петровских преобразований. Образ Петра I в русской культуре.</w:t>
      </w:r>
    </w:p>
    <w:p w14:paraId="0D4D872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Россия после Петра I. Дворцовые перевороты</w:t>
      </w:r>
    </w:p>
    <w:p w14:paraId="7246322A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верховников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Волын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proofErr w:type="gramEnd"/>
      <w:r w:rsidRPr="00D14A15">
        <w:rPr>
          <w:rFonts w:ascii="Times New Roman" w:hAnsi="Times New Roman" w:cs="Times New Roman"/>
          <w:color w:val="000000"/>
          <w:sz w:val="24"/>
          <w:szCs w:val="24"/>
        </w:rPr>
        <w:t>, Б. Х. Миниха в управлении и политической жизни страны.</w:t>
      </w:r>
    </w:p>
    <w:p w14:paraId="09FF570B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жуза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под суверенитет Российской империи. Война с Османской империей.</w:t>
      </w:r>
    </w:p>
    <w:p w14:paraId="23BAF61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Россия при Елизавете Петровне.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. И. Шувалов. Россия в международных конфликтах 1740–1750-х гг. Участие в Семилетней войне.</w:t>
      </w:r>
    </w:p>
    <w:p w14:paraId="5680D4C8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Петр III.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Манифест о вольности дворянства. Причины переворота 28 июня 1762 г.</w:t>
      </w:r>
    </w:p>
    <w:p w14:paraId="276FEE7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Россия в 1760–1790-х гг. </w:t>
      </w:r>
    </w:p>
    <w:p w14:paraId="0C1C6E6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Правление Екатерины II и Павла I </w:t>
      </w:r>
    </w:p>
    <w:p w14:paraId="39C5169A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Внутренняя политика Екатерины II.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5900E4F7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неправославным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14:paraId="125CBB77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Экономическое развитие России во второй половине XVIII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0A906EA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Рябушинские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Гарелины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, Прохоровы, Демидовы и др.</w:t>
      </w:r>
    </w:p>
    <w:p w14:paraId="61F15C1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Внутренняя и внешняя торговля. Торговые пути внутри страны. </w:t>
      </w:r>
      <w:proofErr w:type="gram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Водно-транспортные</w:t>
      </w:r>
      <w:proofErr w:type="gram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системы: Вышневолоцкая, Тихвинская, Мариинская и др. Ярмарки и их роль во внутренней торговле.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Макарьевская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Ирбитская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Свенская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03661E3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Обострение социальных противоречий.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Чумной бунт в Москве. Восстание под предводительством Емельяна Пугачева.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Антидворянский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7FA2119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Внешняя политика России второй половины XVIII в., ее основные задачи. 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14:paraId="078A10D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56B4140A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при Павле I. 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5571B5F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065EF258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Российской империи в XVIII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83C82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71A1494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5384A72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230D109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4741EB5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бла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городных</w:t>
      </w:r>
      <w:proofErr w:type="spellEnd"/>
      <w:proofErr w:type="gram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46ED24F8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12B00DD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14:paraId="070EEEF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Наш край в XVIII в. </w:t>
      </w:r>
    </w:p>
    <w:p w14:paraId="62F1F34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14:paraId="770F1FE4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A476F02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417A58E6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DB139BD" w14:textId="2127D3DB" w:rsid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XIX – НАЧАЛО ХХ в.</w:t>
      </w:r>
    </w:p>
    <w:p w14:paraId="0FF73926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300B46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154B07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Европа в начале XIX в. </w:t>
      </w:r>
    </w:p>
    <w:p w14:paraId="24EC183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Антинаполеоновские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коалиции. Политика Наполеона в завоеванных странах. Отношение населения к завоевателям: сопротивление, 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1069090A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Развитие индустриального общества в первой половине XIX в.: экономика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социальные отношения, политические процессы </w:t>
      </w:r>
    </w:p>
    <w:p w14:paraId="288C741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2F4D62D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Политическое развитие европейских стран в 1815–1840-е гг.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D530C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7BBC893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Страны Европы и Северной Америки в середине ХIХ – начале ХХ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E833A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Великобритания 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09119A0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Франция.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14:paraId="034FDA8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Италия.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Подъем борьбы за независимость итальянских земель. К.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Кавур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, Дж. Гарибальди. Образование единого государства. Король Виктор Эммануил II.</w:t>
      </w:r>
    </w:p>
    <w:p w14:paraId="297E9BB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Германия.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7929C527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Страны Центральной и Юго-Восточной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Европы во второй половине XIX – начале XX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Габсбургская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527D670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Соединенные Штаты Америки.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14:paraId="2FE7173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Экономическое и социально-политическое развитие стран Европы и США в конце XIX – начале ХХ в.</w:t>
      </w:r>
    </w:p>
    <w:p w14:paraId="4F7198DA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5401CC2B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Латинской Америки в XIX – начале ХХ в. </w:t>
      </w:r>
    </w:p>
    <w:p w14:paraId="640279D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Туссен-Лувертюр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латифундизм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. Проблемы модернизации. Мексиканская революция 1910–1917 гг.: участники, итоги, значение.</w:t>
      </w:r>
    </w:p>
    <w:p w14:paraId="4E082BDB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Страны Азии в ХIХ – начале ХХ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873DB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Япония.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Внутренняя и внешняя политика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сегуната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21583296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Китай.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ихэтуаней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». Революция 1911–1913 гг. Сунь Ятсен.</w:t>
      </w:r>
    </w:p>
    <w:p w14:paraId="4F995D7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Османская империя.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Традиционные устои и попытки проведения реформ. Политика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Танзимата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. Принятие конституции. Младотурецкая революция 1908–1909 гг.</w:t>
      </w:r>
    </w:p>
    <w:p w14:paraId="49A26D5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Революция 1905–1911 г. в Иране.</w:t>
      </w:r>
    </w:p>
    <w:p w14:paraId="7748E89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Индия.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Тилак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>, М.К. Ганди.</w:t>
      </w:r>
    </w:p>
    <w:p w14:paraId="4310923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Народы Африки в ХIХ – начале ХХ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C7522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12A879A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Развитие культуры в XIX – начале ХХ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4F54A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526E8C57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XIX – начале XX в. </w:t>
      </w:r>
    </w:p>
    <w:p w14:paraId="760AB60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14:paraId="13F51A6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Обобщение (1 ч).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Историческое и культурное наследие XIX в.</w:t>
      </w:r>
    </w:p>
    <w:p w14:paraId="3D01E929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D5A8F48" w14:textId="1A583050" w:rsid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ИСТОРИЯ РОССИИ. РОССИЙСКАЯ </w:t>
      </w:r>
      <w:proofErr w:type="gramStart"/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ИМПЕРИЯ В</w:t>
      </w:r>
      <w:proofErr w:type="gramEnd"/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XIX – НАЧАЛЕ XX В.</w:t>
      </w:r>
    </w:p>
    <w:p w14:paraId="444227CE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6377846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14:paraId="790DFB5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Александровская эпоха: государственный либерализм</w:t>
      </w:r>
    </w:p>
    <w:p w14:paraId="286FC6EB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14:paraId="632EF38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Внешняя политика России. Война России с Францией 1805–1807 гг.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Тильзитский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1B412077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2C87455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Николаевское самодержавие: государственный консерватизм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C7B8806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0A1E263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41AD1C98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292EBC6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00FF66D6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империи в первой половине XIX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18CCE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0F7A67E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Народы России в первой половине XIX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F0087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448296E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и правовая модернизация страны при Александре II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E2E5B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всесословности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в правовом строе страны. Конституционный вопрос.</w:t>
      </w:r>
    </w:p>
    <w:p w14:paraId="7B929ABA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Многовекторность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4246D33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1880–1890-х гг. </w:t>
      </w:r>
    </w:p>
    <w:p w14:paraId="3221084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38480B0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3EDACC1A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6AD4D7C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02663746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империи во второй половине XIX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6632D68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45D1B25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Этнокультурный облик империи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B4AAD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660B137B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гражданского общества и основные направления общественных движений </w:t>
      </w:r>
    </w:p>
    <w:p w14:paraId="51F74EEB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179B632B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14:paraId="3F381B46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Россия на пороге ХХ в.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7B1E2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1C4184B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Имперский центр и регионы. Национальная политика, этнические элиты и национально-культурные движения.</w:t>
      </w:r>
    </w:p>
    <w:p w14:paraId="188CDDD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Цусимское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сражение.</w:t>
      </w:r>
    </w:p>
    <w:p w14:paraId="6F280D0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6E89742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2A3AD51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Неонароднические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Правомонархические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2E0CA44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14:paraId="3605F22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14:paraId="1D26D5C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75E2E097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1BCF09C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14:paraId="70B5DF3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Наш край в XIX – начале ХХ в.</w:t>
      </w:r>
    </w:p>
    <w:p w14:paraId="0C404FD8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Обобщение.</w:t>
      </w:r>
    </w:p>
    <w:p w14:paraId="1A43BA75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354DBB1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ВВЕДЕНИЕ В НОВЕЙШУЮ ИСТОРИЮ РОССИИ</w:t>
      </w:r>
    </w:p>
    <w:p w14:paraId="597CF03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91747F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14:paraId="7D2FAE9B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14:paraId="294A6A2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революция 1917-1922 гг. </w:t>
      </w:r>
    </w:p>
    <w:p w14:paraId="26D6CE68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Российская империя накануне Февральской революции 1917 г.: общенациональный кризис.</w:t>
      </w:r>
    </w:p>
    <w:p w14:paraId="19B931C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70B6F8B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366FFCB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013DC9FA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Переход страны к мирной жизни. Образование СССР.</w:t>
      </w:r>
    </w:p>
    <w:p w14:paraId="3A7A2DB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Революционные события в России глазами соотечественников и мира. Русское зарубежье.</w:t>
      </w:r>
    </w:p>
    <w:p w14:paraId="7C38EAF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Влияние революционных событий на общемировые процессы XX в., историю народов России.</w:t>
      </w:r>
    </w:p>
    <w:p w14:paraId="2E9C274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Великая Отечественная война (1941—1945 гг.) </w:t>
      </w:r>
    </w:p>
    <w:p w14:paraId="379CC01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1382FE2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Битва за Москву. Парад 7 ноября 1941 г. на Красной площади. Срыв германских планов молниеносной войны.</w:t>
      </w:r>
    </w:p>
    <w:p w14:paraId="235C6A3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Блокада Ленинграда. Дорога жизни. Значение героического сопротивления Ленинграда.</w:t>
      </w:r>
    </w:p>
    <w:p w14:paraId="2B64AB16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5004274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Коренной перелом в ходе Великой Отечественной войны. Сталинградская битва. Битва на Курской дуге.</w:t>
      </w:r>
    </w:p>
    <w:p w14:paraId="4A64E40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Прорыв и снятие блокады Ленинграда. Битва за Днепр.</w:t>
      </w:r>
    </w:p>
    <w:p w14:paraId="1B8BE03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60248BD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7516BC3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043F211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Разгром милитаристской Японии. 3 сентября — окончание Второй мировой войны.</w:t>
      </w:r>
    </w:p>
    <w:p w14:paraId="04E4143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3CE76A2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14E11A0A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1AB0B55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082AB8C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69FF9E2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Распад СССР. Становление новой России (1992—1999 гг.)</w:t>
      </w:r>
    </w:p>
    <w:p w14:paraId="0E625127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6CCFEDA0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Референдум о сохранении СССР и введении поста Президента РСФСР. Избрание Б.Н. Ельцина Президентом РСФСР.</w:t>
      </w:r>
    </w:p>
    <w:p w14:paraId="7FDC169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395CC99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Распад СССР и его последствия для России и мира.</w:t>
      </w:r>
    </w:p>
    <w:p w14:paraId="37ADD0F6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22364EE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187EA09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4CE4313A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Добровольная отставка Б. Н. Ельцина.</w:t>
      </w:r>
    </w:p>
    <w:p w14:paraId="69414C8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Возрождение страны с 2000-х гг. </w:t>
      </w:r>
    </w:p>
    <w:p w14:paraId="09216AFA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Российская Федерация в начале XXI века: на пути восстановления и укрепления страны.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6211B86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Восстановление лидирующих позиций России в международных отношениях. Отношения с США и Евросоюзом.</w:t>
      </w:r>
    </w:p>
    <w:p w14:paraId="5CDD5C5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Воссоединение Крыма с Россией.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332BF2D6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Воссоединение Крыма с Россией, его значение и международные последствия.</w:t>
      </w:r>
    </w:p>
    <w:p w14:paraId="380FB9E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Российская Федерация на современном этапе.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D14A15">
        <w:rPr>
          <w:rFonts w:ascii="Times New Roman" w:hAnsi="Times New Roman" w:cs="Times New Roman"/>
          <w:color w:val="000000"/>
          <w:sz w:val="24"/>
          <w:szCs w:val="24"/>
        </w:rPr>
        <w:t>короновирусной</w:t>
      </w:r>
      <w:proofErr w:type="spellEnd"/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4E5CD68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Общероссийское голосование по поправкам к Конституции России (2020 г.).</w:t>
      </w:r>
    </w:p>
    <w:p w14:paraId="5A9E9E3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Признание Россией ДНР и ЛНР (2022 г.)</w:t>
      </w:r>
    </w:p>
    <w:p w14:paraId="122834B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2B7A312F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Итоговое повторение</w:t>
      </w:r>
    </w:p>
    <w:p w14:paraId="09BDAB7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История родного края в годы революций и Гражданской войны.</w:t>
      </w:r>
    </w:p>
    <w:p w14:paraId="4C67FAC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Наши земляки — герои Великой Отечественной войны (1941—1945 гг.).</w:t>
      </w:r>
    </w:p>
    <w:p w14:paraId="4C0D6D0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Наш регион в конце XX — начале XXI вв.</w:t>
      </w:r>
    </w:p>
    <w:p w14:paraId="3A1B93B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Трудовые достижения родного края.</w:t>
      </w:r>
    </w:p>
    <w:p w14:paraId="4EFF5B01" w14:textId="77777777" w:rsidR="00D14A15" w:rsidRP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14A15" w:rsidRPr="00D14A15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355308AF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</w:t>
      </w:r>
    </w:p>
    <w:p w14:paraId="016A1AA0" w14:textId="77777777" w:rsid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80FAD0" w14:textId="4F0AC52F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Изучение истории в 5</w:t>
      </w:r>
      <w:r>
        <w:rPr>
          <w:rFonts w:ascii="Times New Roman" w:hAnsi="Times New Roman" w:cs="Times New Roman"/>
          <w:color w:val="000000"/>
          <w:sz w:val="24"/>
          <w:szCs w:val="24"/>
        </w:rPr>
        <w:t>-9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14:paraId="6822E436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D99E5FA" w14:textId="5E8C11F6" w:rsid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3E9A0028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418730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К важнейшим </w:t>
      </w: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личностным результатам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29027B4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F4076E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471DB45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599D1BB7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7B3D23B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738FA3A1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68853F6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5ADE9CF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2937EF2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61DE2240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1D4D9DA" w14:textId="3504D227" w:rsid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14FEF0EC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DB6498C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школе выражаются в следующих качествах и действиях.</w:t>
      </w:r>
    </w:p>
    <w:p w14:paraId="5530796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познавательных действий:</w:t>
      </w:r>
    </w:p>
    <w:p w14:paraId="3FADE32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0CEFD8E9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68612DA5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73210C5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коммуникативных действий:</w:t>
      </w:r>
    </w:p>
    <w:p w14:paraId="55E2AFE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748241F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4428E0BE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регулятивных действий:</w:t>
      </w:r>
    </w:p>
    <w:p w14:paraId="6F42AE5D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6C2821B7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5AA2541A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 сфере эмоционального интеллекта, понимания себя и других:</w:t>
      </w:r>
    </w:p>
    <w:p w14:paraId="20815592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14:paraId="1CBC79A3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05933384" w14:textId="77777777" w:rsidR="00D14A15" w:rsidRPr="00D14A15" w:rsidRDefault="00D14A15" w:rsidP="00D14A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14:paraId="7B2C057F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2DBE254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2886A0D6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FD4EFEF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37057486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7540435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14:paraId="1D3242B1" w14:textId="77777777" w:rsidR="00D14A15" w:rsidRPr="00D14A15" w:rsidRDefault="00D14A15" w:rsidP="00D14A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объяснять смысл основных хронологических понятий (век, тысячелетие, до нашей эры, наша эра);</w:t>
      </w:r>
    </w:p>
    <w:p w14:paraId="2C35472F" w14:textId="77777777" w:rsidR="00D14A15" w:rsidRPr="00D14A15" w:rsidRDefault="00D14A15" w:rsidP="00D14A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12F8A979" w14:textId="77777777" w:rsidR="00D14A15" w:rsidRPr="00D14A15" w:rsidRDefault="00D14A15" w:rsidP="00D14A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688A40CD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14:paraId="1AE4DB02" w14:textId="77777777" w:rsidR="00D14A15" w:rsidRPr="00D14A15" w:rsidRDefault="00D14A15" w:rsidP="00D14A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58B289BB" w14:textId="77777777" w:rsidR="00D14A15" w:rsidRPr="00D14A15" w:rsidRDefault="00D14A15" w:rsidP="00D14A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признаку.</w:t>
      </w:r>
    </w:p>
    <w:p w14:paraId="545AB901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37782EAF" w14:textId="77777777" w:rsidR="00D14A15" w:rsidRPr="00D14A15" w:rsidRDefault="00D14A15" w:rsidP="00D14A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18A3C8D1" w14:textId="77777777" w:rsidR="00D14A15" w:rsidRPr="00D14A15" w:rsidRDefault="00D14A15" w:rsidP="00D14A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5E5BBA36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0003A3FB" w14:textId="77777777" w:rsidR="00D14A15" w:rsidRPr="00D14A15" w:rsidRDefault="00D14A15" w:rsidP="00D14A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26B6790D" w14:textId="77777777" w:rsidR="00D14A15" w:rsidRPr="00D14A15" w:rsidRDefault="00D14A15" w:rsidP="00D14A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414EA949" w14:textId="77777777" w:rsidR="00D14A15" w:rsidRPr="00D14A15" w:rsidRDefault="00D14A15" w:rsidP="00D14A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01C13AB7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6CF62A89" w14:textId="77777777" w:rsidR="00D14A15" w:rsidRPr="00D14A15" w:rsidRDefault="00D14A15" w:rsidP="00D14A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характеризовать условия жизни людей в древности;</w:t>
      </w:r>
    </w:p>
    <w:p w14:paraId="3ACAC27B" w14:textId="77777777" w:rsidR="00D14A15" w:rsidRPr="00D14A15" w:rsidRDefault="00D14A15" w:rsidP="00D14A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рассказывать о значительных событиях древней истории, их участниках;</w:t>
      </w:r>
    </w:p>
    <w:p w14:paraId="0F93CB11" w14:textId="77777777" w:rsidR="00D14A15" w:rsidRPr="00D14A15" w:rsidRDefault="00D14A15" w:rsidP="00D14A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33E2119C" w14:textId="77777777" w:rsidR="00D14A15" w:rsidRPr="00D14A15" w:rsidRDefault="00D14A15" w:rsidP="00D14A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давать краткое описание памятников культуры эпохи первобытности и древнейших цивилизаций.</w:t>
      </w:r>
    </w:p>
    <w:p w14:paraId="02CA5DA0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14:paraId="28766F56" w14:textId="77777777" w:rsidR="00D14A15" w:rsidRPr="00D14A15" w:rsidRDefault="00D14A15" w:rsidP="00D14A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6299F02A" w14:textId="77777777" w:rsidR="00D14A15" w:rsidRPr="00D14A15" w:rsidRDefault="00D14A15" w:rsidP="00D14A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сравнивать исторические явления, определять их общие черты;</w:t>
      </w:r>
    </w:p>
    <w:p w14:paraId="469F5565" w14:textId="77777777" w:rsidR="00D14A15" w:rsidRPr="00D14A15" w:rsidRDefault="00D14A15" w:rsidP="00D14A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иллюстрировать общие явления, черты конкретными примерами;</w:t>
      </w:r>
    </w:p>
    <w:p w14:paraId="699BF13C" w14:textId="77777777" w:rsidR="00D14A15" w:rsidRPr="00D14A15" w:rsidRDefault="00D14A15" w:rsidP="00D14A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древней истории.</w:t>
      </w:r>
    </w:p>
    <w:p w14:paraId="1E827A11" w14:textId="77777777" w:rsidR="00D14A15" w:rsidRPr="00D14A15" w:rsidRDefault="00D14A15" w:rsidP="00D14A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E91ADE7" w14:textId="77777777" w:rsidR="00D14A15" w:rsidRPr="00D14A15" w:rsidRDefault="00D14A15" w:rsidP="00D14A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05C93496" w14:textId="77777777" w:rsidR="00D14A15" w:rsidRPr="00D14A15" w:rsidRDefault="00D14A15" w:rsidP="00D14A1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высказывать на уровне эмоциональных оценок отношение к поступкам людей прошлого, к памятникам культуры.</w:t>
      </w:r>
    </w:p>
    <w:p w14:paraId="12F324C7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14D6A84F" w14:textId="77777777" w:rsidR="00D14A15" w:rsidRPr="00D14A15" w:rsidRDefault="00D14A15" w:rsidP="00D14A1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0A039327" w14:textId="77777777" w:rsidR="00D14A15" w:rsidRPr="00D14A15" w:rsidRDefault="00D14A15" w:rsidP="00D14A1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4630F857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FB3EBC8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1469511E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759B03C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14:paraId="36CABA73" w14:textId="77777777" w:rsidR="00D14A15" w:rsidRPr="00D14A15" w:rsidRDefault="00D14A15" w:rsidP="00D14A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1A5FA0A7" w14:textId="77777777" w:rsidR="00D14A15" w:rsidRPr="00D14A15" w:rsidRDefault="00D14A15" w:rsidP="00D14A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61A2D619" w14:textId="77777777" w:rsidR="00D14A15" w:rsidRPr="00D14A15" w:rsidRDefault="00D14A15" w:rsidP="00D14A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устанавливать длительность и синхронность событий истории Руси и всеобщей истории.</w:t>
      </w:r>
    </w:p>
    <w:p w14:paraId="3EFC5619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14:paraId="717FCED3" w14:textId="77777777" w:rsidR="00D14A15" w:rsidRPr="00D14A15" w:rsidRDefault="00D14A15" w:rsidP="00D14A1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4F2E7B5F" w14:textId="77777777" w:rsidR="00D14A15" w:rsidRPr="00D14A15" w:rsidRDefault="00D14A15" w:rsidP="00D14A1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(составление систематических таблиц).</w:t>
      </w:r>
    </w:p>
    <w:p w14:paraId="453FDC21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3DECB80D" w14:textId="77777777" w:rsidR="00D14A15" w:rsidRPr="00D14A15" w:rsidRDefault="00D14A15" w:rsidP="00D14A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3D5DB14D" w14:textId="77777777" w:rsidR="00D14A15" w:rsidRPr="00D14A15" w:rsidRDefault="00D14A15" w:rsidP="00D14A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4E67A400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790B6359" w14:textId="77777777" w:rsidR="00D14A15" w:rsidRPr="00D14A15" w:rsidRDefault="00D14A15" w:rsidP="00D14A1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44EF34E2" w14:textId="77777777" w:rsidR="00D14A15" w:rsidRPr="00D14A15" w:rsidRDefault="00D14A15" w:rsidP="00D14A1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характеризовать авторство, время, место создания источника;</w:t>
      </w:r>
    </w:p>
    <w:p w14:paraId="27CC9D24" w14:textId="77777777" w:rsidR="00D14A15" w:rsidRPr="00D14A15" w:rsidRDefault="00D14A15" w:rsidP="00D14A1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6FB53C27" w14:textId="77777777" w:rsidR="00D14A15" w:rsidRPr="00D14A15" w:rsidRDefault="00D14A15" w:rsidP="00D14A1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находить в визуальном источнике и вещественном памятнике ключевые символы, образы;</w:t>
      </w:r>
    </w:p>
    <w:p w14:paraId="16D1885A" w14:textId="77777777" w:rsidR="00D14A15" w:rsidRPr="00D14A15" w:rsidRDefault="00D14A15" w:rsidP="00D14A1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характеризовать позицию автора письменного и визуального исторического источника.</w:t>
      </w:r>
    </w:p>
    <w:p w14:paraId="7F68929F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69CDEB39" w14:textId="77777777" w:rsidR="00D14A15" w:rsidRPr="00D14A15" w:rsidRDefault="00D14A15" w:rsidP="00D14A1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в эпоху Средневековья, их участниках;</w:t>
      </w:r>
    </w:p>
    <w:p w14:paraId="1BC5E784" w14:textId="77777777" w:rsidR="00D14A15" w:rsidRPr="00D14A15" w:rsidRDefault="00D14A15" w:rsidP="00D14A1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124F6575" w14:textId="77777777" w:rsidR="00D14A15" w:rsidRPr="00D14A15" w:rsidRDefault="00D14A15" w:rsidP="00D14A1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0AF3FD51" w14:textId="77777777" w:rsidR="00D14A15" w:rsidRPr="00D14A15" w:rsidRDefault="00D14A15" w:rsidP="00D14A1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14:paraId="4D49CEA9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14:paraId="238A191D" w14:textId="77777777" w:rsidR="00D14A15" w:rsidRPr="00D14A15" w:rsidRDefault="00D14A15" w:rsidP="00D14A1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03F240B6" w14:textId="77777777" w:rsidR="00D14A15" w:rsidRPr="00D14A15" w:rsidRDefault="00D14A15" w:rsidP="00D14A1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FA92B0E" w14:textId="77777777" w:rsidR="00D14A15" w:rsidRPr="00D14A15" w:rsidRDefault="00D14A15" w:rsidP="00D14A1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17E5A6FC" w14:textId="77777777" w:rsidR="00D14A15" w:rsidRPr="00D14A15" w:rsidRDefault="00D14A15" w:rsidP="00D14A1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6043BE6D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1ED543C" w14:textId="77777777" w:rsidR="00D14A15" w:rsidRPr="00D14A15" w:rsidRDefault="00D14A15" w:rsidP="00D14A1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28C54635" w14:textId="77777777" w:rsidR="00D14A15" w:rsidRPr="00D14A15" w:rsidRDefault="00D14A15" w:rsidP="00D14A1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332332E0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68638A1F" w14:textId="77777777" w:rsidR="00D14A15" w:rsidRPr="00D14A15" w:rsidRDefault="00D14A15" w:rsidP="00D14A1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4DB6C3CB" w14:textId="77777777" w:rsidR="00D14A15" w:rsidRPr="00D14A15" w:rsidRDefault="00D14A15" w:rsidP="00D14A1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истории Средних веков (в том числе на региональном материале).</w:t>
      </w:r>
    </w:p>
    <w:p w14:paraId="7782183C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4E8BFAA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000DBEFE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A64CEC5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14:paraId="785D33C1" w14:textId="77777777" w:rsidR="00D14A15" w:rsidRPr="00D14A15" w:rsidRDefault="00D14A15" w:rsidP="00D14A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</w:p>
    <w:p w14:paraId="2A9778F0" w14:textId="77777777" w:rsidR="00D14A15" w:rsidRPr="00D14A15" w:rsidRDefault="00D14A15" w:rsidP="00D14A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14:paraId="1007528D" w14:textId="77777777" w:rsidR="00D14A15" w:rsidRPr="00D14A15" w:rsidRDefault="00D14A15" w:rsidP="00D14A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устанавливать синхронность событий отечественной и всеобщей истории XVI–XVII вв.</w:t>
      </w:r>
    </w:p>
    <w:p w14:paraId="03F6AA04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14:paraId="28E5172C" w14:textId="77777777" w:rsidR="00D14A15" w:rsidRPr="00D14A15" w:rsidRDefault="00D14A15" w:rsidP="00D14A1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14:paraId="77B6C3E7" w14:textId="77777777" w:rsidR="00D14A15" w:rsidRPr="00D14A15" w:rsidRDefault="00D14A15" w:rsidP="00D14A1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39867BB7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3. Работа с исторической картой:</w:t>
      </w:r>
    </w:p>
    <w:p w14:paraId="7744ECA0" w14:textId="77777777" w:rsidR="00D14A15" w:rsidRPr="00D14A15" w:rsidRDefault="00D14A15" w:rsidP="00D14A1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14:paraId="2A36AB77" w14:textId="77777777" w:rsidR="00D14A15" w:rsidRPr="00D14A15" w:rsidRDefault="00D14A15" w:rsidP="00D14A1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0E5CB918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16357E6D" w14:textId="77777777" w:rsidR="00D14A15" w:rsidRPr="00D14A15" w:rsidRDefault="00D14A15" w:rsidP="00D14A1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различать виды письменных исторических источников (официальные, личные, литературные и др.);</w:t>
      </w:r>
    </w:p>
    <w:p w14:paraId="1D3FD1A0" w14:textId="77777777" w:rsidR="00D14A15" w:rsidRPr="00D14A15" w:rsidRDefault="00D14A15" w:rsidP="00D14A1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14:paraId="3459992E" w14:textId="77777777" w:rsidR="00D14A15" w:rsidRPr="00D14A15" w:rsidRDefault="00D14A15" w:rsidP="00D14A1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проводить поиск информации в тексте письменного источника, визуальных и вещественных памятниках эпохи;</w:t>
      </w:r>
    </w:p>
    <w:p w14:paraId="6C563A12" w14:textId="77777777" w:rsidR="00D14A15" w:rsidRPr="00D14A15" w:rsidRDefault="00D14A15" w:rsidP="00D14A1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сопоставлять и систематизировать информацию из нескольких однотипных источников.</w:t>
      </w:r>
    </w:p>
    <w:p w14:paraId="42FEC5DE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42F99CE8" w14:textId="77777777" w:rsidR="00D14A15" w:rsidRPr="00D14A15" w:rsidRDefault="00D14A15" w:rsidP="00D14A1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XVI–XVII вв., их участниках;</w:t>
      </w:r>
    </w:p>
    <w:p w14:paraId="7D054027" w14:textId="77777777" w:rsidR="00D14A15" w:rsidRPr="00D14A15" w:rsidRDefault="00D14A15" w:rsidP="00D14A1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14:paraId="4D7B0A22" w14:textId="77777777" w:rsidR="00D14A15" w:rsidRPr="00D14A15" w:rsidRDefault="00D14A15" w:rsidP="00D14A1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рассказывать об образе жизни различных групп населения в России и других странах в раннее Новое время;</w:t>
      </w:r>
    </w:p>
    <w:p w14:paraId="04409ED6" w14:textId="77777777" w:rsidR="00D14A15" w:rsidRPr="00D14A15" w:rsidRDefault="00D14A15" w:rsidP="00D14A1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14:paraId="3E1A1B1C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14:paraId="0A8ED0D3" w14:textId="77777777" w:rsidR="00D14A15" w:rsidRPr="00D14A15" w:rsidRDefault="00D14A15" w:rsidP="00D14A1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14:paraId="23EDE55A" w14:textId="77777777" w:rsidR="00D14A15" w:rsidRPr="00D14A15" w:rsidRDefault="00D14A15" w:rsidP="00D14A1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8847819" w14:textId="77777777" w:rsidR="00D14A15" w:rsidRPr="00D14A15" w:rsidRDefault="00D14A15" w:rsidP="00D14A1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0D003F16" w14:textId="77777777" w:rsidR="00D14A15" w:rsidRPr="00D14A15" w:rsidRDefault="00D14A15" w:rsidP="00D14A1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5D80E6F6" w14:textId="77777777" w:rsidR="00D14A15" w:rsidRPr="00D14A15" w:rsidRDefault="00D14A15" w:rsidP="00D14A1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5295F82" w14:textId="77777777" w:rsidR="00D14A15" w:rsidRPr="00D14A15" w:rsidRDefault="00D14A15" w:rsidP="00D14A1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14:paraId="0F41C689" w14:textId="77777777" w:rsidR="00D14A15" w:rsidRPr="00D14A15" w:rsidRDefault="00D14A15" w:rsidP="00D14A1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14:paraId="696A341C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2A5DF4CF" w14:textId="77777777" w:rsidR="00D14A15" w:rsidRPr="00D14A15" w:rsidRDefault="00D14A15" w:rsidP="00D14A1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71856C7B" w14:textId="77777777" w:rsidR="00D14A15" w:rsidRPr="00D14A15" w:rsidRDefault="00D14A15" w:rsidP="00D14A1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14:paraId="269FAF3C" w14:textId="77777777" w:rsidR="00D14A15" w:rsidRPr="00D14A15" w:rsidRDefault="00D14A15" w:rsidP="00D14A1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14:paraId="571250B6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4AF2DA1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7F767FAE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00D42B5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14:paraId="17C4BD0C" w14:textId="77777777" w:rsidR="00D14A15" w:rsidRPr="00D14A15" w:rsidRDefault="00D14A15" w:rsidP="00D14A1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14:paraId="71953E0A" w14:textId="77777777" w:rsidR="00D14A15" w:rsidRPr="00D14A15" w:rsidRDefault="00D14A15" w:rsidP="00D14A1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устанавливать синхронность событий отечественной и всеобщей истории XVIII в.</w:t>
      </w:r>
    </w:p>
    <w:p w14:paraId="0579F479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14:paraId="32A48A84" w14:textId="77777777" w:rsidR="00D14A15" w:rsidRPr="00D14A15" w:rsidRDefault="00D14A15" w:rsidP="00D14A1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14:paraId="6D62CB82" w14:textId="77777777" w:rsidR="00D14A15" w:rsidRPr="00D14A15" w:rsidRDefault="00D14A15" w:rsidP="00D14A1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0226271A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0CB6C114" w14:textId="77777777" w:rsidR="00D14A15" w:rsidRPr="00D14A15" w:rsidRDefault="00D14A15" w:rsidP="00D14A1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14:paraId="5A19CB52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2A99FC52" w14:textId="77777777" w:rsidR="00D14A15" w:rsidRPr="00D14A15" w:rsidRDefault="00D14A15" w:rsidP="00D14A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7071A3C9" w14:textId="77777777" w:rsidR="00D14A15" w:rsidRPr="00D14A15" w:rsidRDefault="00D14A15" w:rsidP="00D14A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объяснять назначение исторического источника, раскрывать его информационную ценность;</w:t>
      </w:r>
    </w:p>
    <w:p w14:paraId="52A55998" w14:textId="77777777" w:rsidR="00D14A15" w:rsidRPr="00D14A15" w:rsidRDefault="00D14A15" w:rsidP="00D14A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14:paraId="2C6AF490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1E34F1B6" w14:textId="77777777" w:rsidR="00D14A15" w:rsidRPr="00D14A15" w:rsidRDefault="00D14A15" w:rsidP="00D14A1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XVIII в., их участниках;</w:t>
      </w:r>
    </w:p>
    <w:p w14:paraId="70298BD6" w14:textId="77777777" w:rsidR="00D14A15" w:rsidRPr="00D14A15" w:rsidRDefault="00D14A15" w:rsidP="00D14A1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14:paraId="04E67DD7" w14:textId="77777777" w:rsidR="00D14A15" w:rsidRPr="00D14A15" w:rsidRDefault="00D14A15" w:rsidP="00D14A1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составлять описание образа жизни различных групп населения в России и других странах в XVIII в.;</w:t>
      </w:r>
    </w:p>
    <w:p w14:paraId="19766691" w14:textId="77777777" w:rsidR="00D14A15" w:rsidRPr="00D14A15" w:rsidRDefault="00D14A15" w:rsidP="00D14A1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6E498AC3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14:paraId="165D3CA0" w14:textId="77777777" w:rsidR="00D14A15" w:rsidRPr="00D14A15" w:rsidRDefault="00D14A15" w:rsidP="00D14A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14:paraId="11EB7B41" w14:textId="77777777" w:rsidR="00D14A15" w:rsidRPr="00D14A15" w:rsidRDefault="00D14A15" w:rsidP="00D14A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1E417C6" w14:textId="77777777" w:rsidR="00D14A15" w:rsidRPr="00D14A15" w:rsidRDefault="00D14A15" w:rsidP="00D14A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7670D261" w14:textId="77777777" w:rsidR="00D14A15" w:rsidRPr="00D14A15" w:rsidRDefault="00D14A15" w:rsidP="00D14A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14:paraId="6143D011" w14:textId="77777777" w:rsidR="00D14A15" w:rsidRPr="00D14A15" w:rsidRDefault="00D14A15" w:rsidP="00D14A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1920DB2" w14:textId="77777777" w:rsidR="00D14A15" w:rsidRPr="00D14A15" w:rsidRDefault="00D14A15" w:rsidP="00D14A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14:paraId="5B242042" w14:textId="77777777" w:rsidR="00D14A15" w:rsidRPr="00D14A15" w:rsidRDefault="00D14A15" w:rsidP="00D14A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14:paraId="13F65F78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6DB93537" w14:textId="77777777" w:rsidR="00D14A15" w:rsidRPr="00D14A15" w:rsidRDefault="00D14A15" w:rsidP="00D14A1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14:paraId="753B68C7" w14:textId="77777777" w:rsidR="00D14A15" w:rsidRPr="00D14A15" w:rsidRDefault="00D14A15" w:rsidP="00D14A1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отечественной и всеобщей истории XVIII в. (в том числе на региональном материале).</w:t>
      </w:r>
    </w:p>
    <w:p w14:paraId="032F866B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1446E8B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4951A2C4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BDE02A2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14:paraId="6F17DAFD" w14:textId="77777777" w:rsidR="00D14A15" w:rsidRPr="00D14A15" w:rsidRDefault="00D14A15" w:rsidP="00D14A1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14:paraId="01390976" w14:textId="77777777" w:rsidR="00D14A15" w:rsidRPr="00D14A15" w:rsidRDefault="00D14A15" w:rsidP="00D14A1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14:paraId="042C9690" w14:textId="77777777" w:rsidR="00D14A15" w:rsidRPr="00D14A15" w:rsidRDefault="00D14A15" w:rsidP="00D14A1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14:paraId="3D98C99C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14:paraId="297B4CF5" w14:textId="77777777" w:rsidR="00D14A15" w:rsidRPr="00D14A15" w:rsidRDefault="00D14A15" w:rsidP="00D14A1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14:paraId="7A442113" w14:textId="77777777" w:rsidR="00D14A15" w:rsidRPr="00D14A15" w:rsidRDefault="00D14A15" w:rsidP="00D14A1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22B5E072" w14:textId="77777777" w:rsidR="00D14A15" w:rsidRPr="00D14A15" w:rsidRDefault="00D14A15" w:rsidP="00D14A1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14:paraId="367049B6" w14:textId="77777777" w:rsidR="00D14A15" w:rsidRPr="00D14A15" w:rsidRDefault="00D14A15" w:rsidP="00D14A1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0CC88BDC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04AA2801" w14:textId="77777777" w:rsidR="00D14A15" w:rsidRPr="00D14A15" w:rsidRDefault="00D14A15" w:rsidP="00D14A1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14:paraId="0ECD60DE" w14:textId="77777777" w:rsidR="00D14A15" w:rsidRPr="00D14A15" w:rsidRDefault="00D14A15" w:rsidP="00D14A1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14:paraId="7809E875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2F27B91B" w14:textId="77777777" w:rsidR="00D14A15" w:rsidRPr="00D14A15" w:rsidRDefault="00D14A15" w:rsidP="00D14A1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21F50A2A" w14:textId="77777777" w:rsidR="00D14A15" w:rsidRPr="00D14A15" w:rsidRDefault="00D14A15" w:rsidP="00D14A1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5093C06D" w14:textId="77777777" w:rsidR="00D14A15" w:rsidRPr="00D14A15" w:rsidRDefault="00D14A15" w:rsidP="00D14A1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14:paraId="4F4A0743" w14:textId="77777777" w:rsidR="00D14A15" w:rsidRPr="00D14A15" w:rsidRDefault="00D14A15" w:rsidP="00D14A1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различать в тексте письменных источников факты и интерпретации событий прошлого.</w:t>
      </w:r>
    </w:p>
    <w:p w14:paraId="6605843B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7CAEC50A" w14:textId="77777777" w:rsidR="00D14A15" w:rsidRPr="00D14A15" w:rsidRDefault="00D14A15" w:rsidP="00D14A1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14:paraId="57CA0944" w14:textId="77777777" w:rsidR="00D14A15" w:rsidRPr="00D14A15" w:rsidRDefault="00D14A15" w:rsidP="00D14A1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14:paraId="7CD2609F" w14:textId="77777777" w:rsidR="00D14A15" w:rsidRPr="00D14A15" w:rsidRDefault="00D14A15" w:rsidP="00D14A1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14:paraId="2DD1BBAF" w14:textId="77777777" w:rsidR="00D14A15" w:rsidRPr="00D14A15" w:rsidRDefault="00D14A15" w:rsidP="00D14A1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6219EF3B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14:paraId="17FB8F4A" w14:textId="77777777" w:rsidR="00D14A15" w:rsidRPr="00D14A15" w:rsidRDefault="00D14A15" w:rsidP="00D14A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28B4D018" w14:textId="77777777" w:rsidR="00D14A15" w:rsidRPr="00D14A15" w:rsidRDefault="00D14A15" w:rsidP="00D14A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3B9FE3C3" w14:textId="77777777" w:rsidR="00D14A15" w:rsidRPr="00D14A15" w:rsidRDefault="00D14A15" w:rsidP="00D14A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7FF18EC5" w14:textId="77777777" w:rsidR="00D14A15" w:rsidRPr="00D14A15" w:rsidRDefault="00D14A15" w:rsidP="00D14A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70FF2116" w14:textId="77777777" w:rsidR="00D14A15" w:rsidRPr="00D14A15" w:rsidRDefault="00D14A15" w:rsidP="00D14A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Раскрывать наиболее значимые события и процессы истории России XX - начала XXI в.</w:t>
      </w:r>
    </w:p>
    <w:p w14:paraId="06A53D36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C29E99B" w14:textId="77777777" w:rsidR="00D14A15" w:rsidRPr="00D14A15" w:rsidRDefault="00D14A15" w:rsidP="00D14A1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14:paraId="3EF3A07F" w14:textId="77777777" w:rsidR="00D14A15" w:rsidRPr="00D14A15" w:rsidRDefault="00D14A15" w:rsidP="00D14A1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степень убедительности предложенных точек зрения, формулировать и аргументировать свое мнение;</w:t>
      </w:r>
    </w:p>
    <w:p w14:paraId="23610307" w14:textId="77777777" w:rsidR="00D14A15" w:rsidRPr="00D14A15" w:rsidRDefault="00D14A15" w:rsidP="00D14A1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5BBDE3AE" w14:textId="77777777" w:rsidR="00D14A15" w:rsidRPr="00D14A15" w:rsidRDefault="00D14A15" w:rsidP="00D14A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1ED476A2" w14:textId="77777777" w:rsidR="00D14A15" w:rsidRPr="00D14A15" w:rsidRDefault="00D14A15" w:rsidP="00D14A1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14:paraId="57D7F852" w14:textId="77777777" w:rsidR="00D14A15" w:rsidRPr="00D14A15" w:rsidRDefault="00D14A15" w:rsidP="00D14A1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14:paraId="135E48F8" w14:textId="77777777" w:rsidR="00D14A15" w:rsidRPr="00D14A15" w:rsidRDefault="00D14A15" w:rsidP="00D14A1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23220A24" w14:textId="77777777" w:rsidR="00D14A15" w:rsidRPr="00D14A15" w:rsidRDefault="00D14A15" w:rsidP="00D14A1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15">
        <w:rPr>
          <w:rFonts w:ascii="Times New Roman" w:hAnsi="Times New Roman" w:cs="Times New Roman"/>
          <w:color w:val="000000"/>
          <w:sz w:val="24"/>
          <w:szCs w:val="24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14:paraId="47167C41" w14:textId="44A99E95" w:rsidR="00D14A15" w:rsidRP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59338" w14:textId="345DA40F" w:rsidR="00D14A15" w:rsidRP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BAFB1" w14:textId="493FBD6A" w:rsidR="00D14A15" w:rsidRP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27A7A" w14:textId="50317489" w:rsidR="00D14A15" w:rsidRP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079EC" w14:textId="6B3B68F3" w:rsid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61A0D" w14:textId="73925496" w:rsid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405F6" w14:textId="2E2597CB" w:rsid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D1006" w14:textId="089CA8C0" w:rsid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276E2" w14:textId="6297B196" w:rsid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4C080" w14:textId="2FD9D5C1" w:rsid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A0C47" w14:textId="77E5DE59" w:rsid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00560" w14:textId="582B1641" w:rsid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1A86A" w14:textId="42A69418" w:rsid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C2F4B" w14:textId="1BFF0A2B" w:rsid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5D6C2" w14:textId="067CA0BB" w:rsid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EC7A6" w14:textId="7BAE2177" w:rsid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6BD4D" w14:textId="4ED9228A" w:rsid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EF3BA" w14:textId="07A9207B" w:rsid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FD689" w14:textId="57E64D63" w:rsid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3C67A" w14:textId="1252054C" w:rsid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735EB" w14:textId="77777777" w:rsid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14A15" w:rsidSect="00D14A1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B5CF385" w14:textId="77777777" w:rsidR="00D14A15" w:rsidRDefault="00D14A15" w:rsidP="00D14A15">
      <w:pPr>
        <w:spacing w:after="0"/>
        <w:ind w:firstLine="708"/>
        <w:rPr>
          <w:rFonts w:ascii="Times New Roman" w:hAnsi="Times New Roman"/>
          <w:b/>
          <w:color w:val="000000"/>
          <w:sz w:val="24"/>
        </w:rPr>
      </w:pPr>
      <w:r w:rsidRPr="00D14A15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14:paraId="29C38AE5" w14:textId="08B46395" w:rsidR="00D14A15" w:rsidRPr="00D14A15" w:rsidRDefault="00D14A15" w:rsidP="00D14A15">
      <w:pPr>
        <w:spacing w:after="0"/>
        <w:ind w:firstLine="708"/>
        <w:rPr>
          <w:sz w:val="20"/>
        </w:rPr>
      </w:pPr>
      <w:r w:rsidRPr="00D14A15">
        <w:rPr>
          <w:rFonts w:ascii="Times New Roman" w:hAnsi="Times New Roman"/>
          <w:b/>
          <w:color w:val="000000"/>
          <w:sz w:val="24"/>
        </w:rPr>
        <w:t xml:space="preserve">5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D14A15" w14:paraId="68DDFBB8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8D06C" w14:textId="77777777" w:rsidR="00D14A15" w:rsidRDefault="00D14A15" w:rsidP="00D14A1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15EE20C2" w14:textId="79509E64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3C59B" w14:textId="24D95665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095DC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0E42A" w14:textId="55528D6F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D14A15" w14:paraId="04639B3A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EA13B" w14:textId="77777777" w:rsidR="00D14A15" w:rsidRDefault="00D14A15" w:rsidP="00FE3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C10AC" w14:textId="77777777" w:rsidR="00D14A15" w:rsidRDefault="00D14A15" w:rsidP="00FE3BA3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C632D18" w14:textId="517A114C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BFE5B22" w14:textId="52F67E27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B07B6" w14:textId="77777777" w:rsidR="00D14A15" w:rsidRDefault="00D14A15" w:rsidP="00FE3BA3"/>
        </w:tc>
      </w:tr>
      <w:tr w:rsidR="00D14A15" w14:paraId="3D54CB33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C46A5D5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14A15" w:rsidRPr="00F0599D" w14:paraId="35EF6246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9042FE0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ADA81A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116AD83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E0B39AE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FB09FCC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251937C8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B99F95D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0027C6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A02993E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0BDAFD9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80FE6E2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14:paraId="7EFB5EB5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DB8AA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192236C4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BAAFC" w14:textId="77777777" w:rsidR="00D14A15" w:rsidRDefault="00D14A15" w:rsidP="00FE3BA3"/>
        </w:tc>
      </w:tr>
      <w:tr w:rsidR="00D14A15" w:rsidRPr="00F0599D" w14:paraId="5801CFAA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C6D4BCE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D14A15" w:rsidRPr="00F0599D" w14:paraId="28DBD59B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8887E94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6CDB18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61DEDB3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534DEE4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857BC34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66B7A276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49E766D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31E248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AC29DD9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72E88CB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F428A11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63F38728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DE08579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6D4F6C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18C9B42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A2CEF38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8E212AF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53885977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0950398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B78D93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FBF1272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0339BA5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6E6E913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2801545C" w14:textId="77777777" w:rsidTr="00D14A15">
        <w:trPr>
          <w:trHeight w:val="651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0DD02B9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BE3A8A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01D896FB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D24BC4D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558BAC1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394DB79B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60E0385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9E4B3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AB789A1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E27E730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BDD0677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14:paraId="25F643C5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98DDF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391498AD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1F7A4" w14:textId="77777777" w:rsidR="00D14A15" w:rsidRDefault="00D14A15" w:rsidP="00FE3BA3"/>
        </w:tc>
      </w:tr>
      <w:tr w:rsidR="00D14A15" w14:paraId="592B41FA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3929356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14A15" w:rsidRPr="00F0599D" w14:paraId="56005925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B8EF7D9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C72C7A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02022CD9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87F4338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54292A3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04BD634C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668C9CA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12330E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E3D96C6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BCDF8FB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7D580DC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4597D286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097193F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B08064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613A7BEE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BB14031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9F84C66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2B5AA7FC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C74470D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D6BEE6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0665D17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20E058A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EF72BDE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14:paraId="3F74D9D9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B3B33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0E4AE667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5ACD8" w14:textId="77777777" w:rsidR="00D14A15" w:rsidRDefault="00D14A15" w:rsidP="00FE3BA3"/>
        </w:tc>
      </w:tr>
      <w:tr w:rsidR="00D14A15" w14:paraId="3352AD20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0D62B95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14A15" w:rsidRPr="00F0599D" w14:paraId="5BB24CCC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5C86EBC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4CD38F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F5D126B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0985FAC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09B2A4C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75E33984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23907DF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EFF28B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03893FD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592346B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4F1A8BC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5E06D046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9227BA9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EBBDE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3A9F357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9E91337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D93112E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34A260CB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67100F8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3F0760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50AF38D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02E1D7F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42E7098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01C00622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4682309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150190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2E9BD5D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C1280A2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CDDBD9E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14:paraId="361DE66C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B7EE83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3145FF38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5CD9D6" w14:textId="77777777" w:rsidR="00D14A15" w:rsidRDefault="00D14A15" w:rsidP="00FE3BA3"/>
        </w:tc>
      </w:tr>
      <w:tr w:rsidR="00D14A15" w14:paraId="5C578691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D847E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6B70A5A5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B8F9CE8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F8354C3" w14:textId="77777777" w:rsidR="00D14A15" w:rsidRDefault="00D14A15" w:rsidP="00FE3BA3">
            <w:pPr>
              <w:spacing w:after="0"/>
              <w:ind w:left="135"/>
            </w:pPr>
          </w:p>
        </w:tc>
      </w:tr>
      <w:tr w:rsidR="00D14A15" w14:paraId="777C0B34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25EB1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35876300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5EDC168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D21746B" w14:textId="77777777" w:rsidR="00D14A15" w:rsidRDefault="00D14A15" w:rsidP="00FE3BA3"/>
        </w:tc>
      </w:tr>
    </w:tbl>
    <w:p w14:paraId="6CC6BE07" w14:textId="0FE1B204" w:rsidR="00D14A15" w:rsidRDefault="00D14A15" w:rsidP="00D14A15">
      <w:pPr>
        <w:sectPr w:rsidR="00D14A1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1F75015D" w14:textId="1F72BDA2" w:rsidR="00D14A15" w:rsidRPr="00D14A15" w:rsidRDefault="00D14A15" w:rsidP="00D14A15">
      <w:pPr>
        <w:spacing w:after="0"/>
        <w:ind w:firstLine="708"/>
        <w:rPr>
          <w:sz w:val="20"/>
        </w:rPr>
      </w:pPr>
      <w:r w:rsidRPr="00D14A15">
        <w:rPr>
          <w:rFonts w:ascii="Times New Roman" w:hAnsi="Times New Roman"/>
          <w:b/>
          <w:color w:val="000000"/>
          <w:sz w:val="24"/>
        </w:rPr>
        <w:lastRenderedPageBreak/>
        <w:t xml:space="preserve">6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D14A15" w14:paraId="5AC3225F" w14:textId="77777777" w:rsidTr="00D14A15">
        <w:trPr>
          <w:trHeight w:val="144"/>
          <w:tblCellSpacing w:w="20" w:type="nil"/>
          <w:jc w:val="center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C5C85" w14:textId="77777777" w:rsidR="00D14A15" w:rsidRDefault="00D14A15" w:rsidP="00D14A1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3F4B3113" w14:textId="26864910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C983B" w14:textId="08ADB020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8C8E8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3B211" w14:textId="252BB34E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D14A15" w14:paraId="64CD8D4C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A7B72" w14:textId="77777777" w:rsidR="00D14A15" w:rsidRDefault="00D14A15" w:rsidP="00FE3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E6B3A" w14:textId="77777777" w:rsidR="00D14A15" w:rsidRDefault="00D14A15" w:rsidP="00FE3BA3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F741B5D" w14:textId="0A4A6FC7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2D2BE8D" w14:textId="64AEE8F4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E517C3" w14:textId="77777777" w:rsidR="00D14A15" w:rsidRDefault="00D14A15" w:rsidP="00FE3BA3"/>
        </w:tc>
      </w:tr>
      <w:tr w:rsidR="00D14A15" w:rsidRPr="00F0599D" w14:paraId="28008E39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CB28762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D14A15" w:rsidRPr="00F0599D" w14:paraId="4F780A76" w14:textId="77777777" w:rsidTr="00D14A15">
        <w:trPr>
          <w:trHeight w:val="144"/>
          <w:tblCellSpacing w:w="20" w:type="nil"/>
          <w:jc w:val="center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85CEF75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5B31AB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58D68FB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D012253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8EAC61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4A15" w:rsidRPr="00F0599D" w14:paraId="082D9A56" w14:textId="77777777" w:rsidTr="00D14A15">
        <w:trPr>
          <w:trHeight w:val="144"/>
          <w:tblCellSpacing w:w="20" w:type="nil"/>
          <w:jc w:val="center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B362935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D7B602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96E702D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CD23529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E0BF4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4A15" w:rsidRPr="00F0599D" w14:paraId="701D03DF" w14:textId="77777777" w:rsidTr="00D14A15">
        <w:trPr>
          <w:trHeight w:val="144"/>
          <w:tblCellSpacing w:w="20" w:type="nil"/>
          <w:jc w:val="center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886911C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79BE08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27C111A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CA8BDE7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8A2E40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4A15" w:rsidRPr="00F0599D" w14:paraId="7948C0E5" w14:textId="77777777" w:rsidTr="00D14A15">
        <w:trPr>
          <w:trHeight w:val="144"/>
          <w:tblCellSpacing w:w="20" w:type="nil"/>
          <w:jc w:val="center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42A6BD0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76D053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B22B7C1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DF0120C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F13346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4A15" w:rsidRPr="00F0599D" w14:paraId="47298F61" w14:textId="77777777" w:rsidTr="00D14A15">
        <w:trPr>
          <w:trHeight w:val="144"/>
          <w:tblCellSpacing w:w="20" w:type="nil"/>
          <w:jc w:val="center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71D016E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CCDD10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4496B49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FA5730A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3AFDDB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4A15" w:rsidRPr="00F0599D" w14:paraId="12051BDC" w14:textId="77777777" w:rsidTr="00D14A15">
        <w:trPr>
          <w:trHeight w:val="144"/>
          <w:tblCellSpacing w:w="20" w:type="nil"/>
          <w:jc w:val="center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06E4765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B5A849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105D401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7A32241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5BCB5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4A15" w:rsidRPr="00F0599D" w14:paraId="32B43E0F" w14:textId="77777777" w:rsidTr="00D14A15">
        <w:trPr>
          <w:trHeight w:val="144"/>
          <w:tblCellSpacing w:w="20" w:type="nil"/>
          <w:jc w:val="center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90A91EC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8D041E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DE3D6A1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8ADAF43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296FD6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4A15" w:rsidRPr="00F0599D" w14:paraId="741DF3CA" w14:textId="77777777" w:rsidTr="00D14A15">
        <w:trPr>
          <w:trHeight w:val="144"/>
          <w:tblCellSpacing w:w="20" w:type="nil"/>
          <w:jc w:val="center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7BD8CB5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CBCBA0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E4FAB18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16375C2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A97C9B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4A15" w:rsidRPr="00F0599D" w14:paraId="4273330A" w14:textId="77777777" w:rsidTr="00D14A15">
        <w:trPr>
          <w:trHeight w:val="144"/>
          <w:tblCellSpacing w:w="20" w:type="nil"/>
          <w:jc w:val="center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C1E700A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BCF996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ABFD40C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C36A135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D347B9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4A15" w:rsidRPr="00F0599D" w14:paraId="5938FEA1" w14:textId="77777777" w:rsidTr="00D14A15">
        <w:trPr>
          <w:trHeight w:val="144"/>
          <w:tblCellSpacing w:w="20" w:type="nil"/>
          <w:jc w:val="center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879CE43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EAD30E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2AF9D72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63804B1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8D1E4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4A15" w14:paraId="6EA4B2E1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8D486B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201A39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ABF2A" w14:textId="77777777" w:rsidR="00D14A15" w:rsidRDefault="00D14A15" w:rsidP="00FE3BA3"/>
        </w:tc>
      </w:tr>
      <w:tr w:rsidR="00D14A15" w:rsidRPr="00F0599D" w14:paraId="2C38CCE4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F6F4F0F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D14A15" w:rsidRPr="00F0599D" w14:paraId="16731CB6" w14:textId="77777777" w:rsidTr="00D14A15">
        <w:trPr>
          <w:trHeight w:val="144"/>
          <w:tblCellSpacing w:w="20" w:type="nil"/>
          <w:jc w:val="center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A190386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A8E41A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6438AAC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82B9810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7584C3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151CFF8F" w14:textId="77777777" w:rsidTr="00D14A15">
        <w:trPr>
          <w:trHeight w:val="144"/>
          <w:tblCellSpacing w:w="20" w:type="nil"/>
          <w:jc w:val="center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9212CEF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C5BD37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4F8D282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8B06B70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1699F5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7819F1B1" w14:textId="77777777" w:rsidTr="00D14A15">
        <w:trPr>
          <w:trHeight w:val="144"/>
          <w:tblCellSpacing w:w="20" w:type="nil"/>
          <w:jc w:val="center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484C33B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427457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4761981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1BD32EC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573F08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14C03990" w14:textId="77777777" w:rsidTr="00D14A15">
        <w:trPr>
          <w:trHeight w:val="144"/>
          <w:tblCellSpacing w:w="20" w:type="nil"/>
          <w:jc w:val="center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65A17B4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4C065F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49D23E9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B775A5D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D28EE1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36174AC5" w14:textId="77777777" w:rsidTr="00D14A15">
        <w:trPr>
          <w:trHeight w:val="144"/>
          <w:tblCellSpacing w:w="20" w:type="nil"/>
          <w:jc w:val="center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D6D0B67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5B29D6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360D229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46B1316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C80292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546B6B6A" w14:textId="77777777" w:rsidTr="00D14A15">
        <w:trPr>
          <w:trHeight w:val="144"/>
          <w:tblCellSpacing w:w="20" w:type="nil"/>
          <w:jc w:val="center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69C3618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D3F7FC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BDD3A0A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51087403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5783E3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14:paraId="5C73C89F" w14:textId="77777777" w:rsidTr="00D14A15">
        <w:trPr>
          <w:trHeight w:val="144"/>
          <w:tblCellSpacing w:w="20" w:type="nil"/>
          <w:jc w:val="center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8049414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B1A38D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3DC1B5D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E1268AB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465691" w14:textId="77777777" w:rsidR="00D14A15" w:rsidRDefault="00D14A15" w:rsidP="00FE3BA3">
            <w:pPr>
              <w:spacing w:after="0"/>
              <w:ind w:left="135"/>
            </w:pPr>
          </w:p>
        </w:tc>
      </w:tr>
      <w:tr w:rsidR="00D14A15" w:rsidRPr="00F0599D" w14:paraId="660EC2BF" w14:textId="77777777" w:rsidTr="00D14A15">
        <w:trPr>
          <w:trHeight w:val="144"/>
          <w:tblCellSpacing w:w="20" w:type="nil"/>
          <w:jc w:val="center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0E474B2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5DB0F3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05A1D6A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C273BC2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2C498F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14:paraId="5CDE0A2A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20462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7F0C20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1105F" w14:textId="77777777" w:rsidR="00D14A15" w:rsidRDefault="00D14A15" w:rsidP="00FE3BA3"/>
        </w:tc>
      </w:tr>
      <w:tr w:rsidR="00D14A15" w14:paraId="6CB212F8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38DEA0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C17326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D6B362C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0A06C3" w14:textId="77777777" w:rsidR="00D14A15" w:rsidRDefault="00D14A15" w:rsidP="00FE3BA3"/>
        </w:tc>
      </w:tr>
    </w:tbl>
    <w:p w14:paraId="068EB3C6" w14:textId="77777777" w:rsidR="00D14A15" w:rsidRDefault="00D14A15" w:rsidP="00D14A15">
      <w:pPr>
        <w:sectPr w:rsidR="00D14A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937A30" w14:textId="188A88F0" w:rsidR="00D14A15" w:rsidRPr="00D14A15" w:rsidRDefault="00D14A15" w:rsidP="00D14A15">
      <w:pPr>
        <w:spacing w:after="0"/>
        <w:ind w:firstLine="708"/>
        <w:rPr>
          <w:sz w:val="20"/>
        </w:rPr>
      </w:pPr>
      <w:r w:rsidRPr="00D14A15">
        <w:rPr>
          <w:rFonts w:ascii="Times New Roman" w:hAnsi="Times New Roman"/>
          <w:b/>
          <w:color w:val="000000"/>
          <w:sz w:val="24"/>
        </w:rPr>
        <w:lastRenderedPageBreak/>
        <w:t xml:space="preserve">7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D14A15" w14:paraId="061AE676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51573" w14:textId="77777777" w:rsidR="00D14A15" w:rsidRDefault="00D14A15" w:rsidP="00D14A1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075FEFAB" w14:textId="3EB49C2B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CDB06" w14:textId="31D7EAB9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2B2297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CBFFA3" w14:textId="564DFE6F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D14A15" w14:paraId="7D330122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07F2F7" w14:textId="77777777" w:rsidR="00D14A15" w:rsidRDefault="00D14A15" w:rsidP="00FE3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00CD1D" w14:textId="77777777" w:rsidR="00D14A15" w:rsidRDefault="00D14A15" w:rsidP="00FE3BA3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B10A46A" w14:textId="43549186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0041C12" w14:textId="1E5FA51D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5B023" w14:textId="77777777" w:rsidR="00D14A15" w:rsidRDefault="00D14A15" w:rsidP="00FE3BA3"/>
        </w:tc>
      </w:tr>
      <w:tr w:rsidR="00D14A15" w14:paraId="52EE2744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8BF6E10" w14:textId="77777777" w:rsidR="00D14A15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14A15" w:rsidRPr="00F0599D" w14:paraId="74E0D7E5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565322C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428CFC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22798EF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422C630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51A1693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13C1B61C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0C76BDE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821145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1DD5403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2ECF006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6C0F69C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6EB8DA1F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974182E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0658B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66D44E40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9CAD566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5699653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15F7AFB5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494CDB9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A512CB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6CEAE65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2051874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8880A15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29582D38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A1C71C4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456331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0FB135C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B2291FA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84710B2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4F17B5BD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6CB8BCB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BECB68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678E1465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0B148B2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C3EC4FB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02D2B1AA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BA3E45B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7C68F3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4D30FB6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00EA65C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D111155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728DC205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7F67AAE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CD60B1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63036454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42CD870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7780613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:rsidRPr="00F0599D" w14:paraId="2DC29B79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3591FB8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22B0E2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6E89C2D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4BC4E86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71D6544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A15" w14:paraId="7FBC463F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34C86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E2B62CE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A6687" w14:textId="77777777" w:rsidR="00D14A15" w:rsidRDefault="00D14A15" w:rsidP="00FE3BA3"/>
        </w:tc>
      </w:tr>
      <w:tr w:rsidR="00D14A15" w:rsidRPr="00F0599D" w14:paraId="48C0E6A8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4DFCCCE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D14A15" w:rsidRPr="00F0599D" w14:paraId="792FC530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B5DA38F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586756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4812588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989C3B2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5257615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4A15" w:rsidRPr="00F0599D" w14:paraId="5BC7A5A8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8ACC02B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5503AB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67A8CFE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67FA5E4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A0C0FD2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4A15" w:rsidRPr="00F0599D" w14:paraId="3A99D799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52B0AFB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50F6B5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0154815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B7B2EA9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FB9EBDA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4A15" w:rsidRPr="00F0599D" w14:paraId="435CE36E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AF0D469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119317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144B61D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40B71CA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6194AF1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4A15" w14:paraId="06BC5A9E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D8DD1BE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B45D9C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3677FF9E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49610FD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C168369" w14:textId="77777777" w:rsidR="00D14A15" w:rsidRDefault="00D14A15" w:rsidP="00FE3BA3">
            <w:pPr>
              <w:spacing w:after="0"/>
              <w:ind w:left="135"/>
            </w:pPr>
          </w:p>
        </w:tc>
      </w:tr>
      <w:tr w:rsidR="00D14A15" w:rsidRPr="00F0599D" w14:paraId="727A475A" w14:textId="77777777" w:rsidTr="00D14A15">
        <w:trPr>
          <w:trHeight w:val="144"/>
          <w:tblCellSpacing w:w="20" w:type="nil"/>
          <w:jc w:val="center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2ED2277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4FD225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373DC803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82EDB27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89A4CA0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4A15" w14:paraId="732E1E80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102E7F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7FD4A010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0D9587" w14:textId="77777777" w:rsidR="00D14A15" w:rsidRDefault="00D14A15" w:rsidP="00FE3BA3"/>
        </w:tc>
      </w:tr>
      <w:tr w:rsidR="00D14A15" w14:paraId="3A48E4D4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5191F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1AB1A796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C76D97E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668292DC" w14:textId="77777777" w:rsidR="00D14A15" w:rsidRDefault="00D14A15" w:rsidP="00FE3BA3"/>
        </w:tc>
      </w:tr>
    </w:tbl>
    <w:p w14:paraId="197F69DE" w14:textId="77777777" w:rsidR="00D14A15" w:rsidRDefault="00D14A15" w:rsidP="00D14A15">
      <w:pPr>
        <w:sectPr w:rsidR="00D14A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0D1CC0" w14:textId="0926CB4F" w:rsidR="00D14A15" w:rsidRPr="00D14A15" w:rsidRDefault="00D14A15" w:rsidP="00D14A15">
      <w:pPr>
        <w:spacing w:after="0"/>
        <w:ind w:firstLine="708"/>
        <w:rPr>
          <w:sz w:val="20"/>
        </w:rPr>
      </w:pPr>
      <w:r w:rsidRPr="00D14A15">
        <w:rPr>
          <w:rFonts w:ascii="Times New Roman" w:hAnsi="Times New Roman"/>
          <w:b/>
          <w:color w:val="000000"/>
          <w:sz w:val="24"/>
        </w:rPr>
        <w:lastRenderedPageBreak/>
        <w:t xml:space="preserve">8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D14A15" w14:paraId="5BC538F7" w14:textId="77777777" w:rsidTr="00D14A15">
        <w:trPr>
          <w:trHeight w:val="144"/>
          <w:tblCellSpacing w:w="20" w:type="nil"/>
          <w:jc w:val="center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1798C" w14:textId="77777777" w:rsidR="00D14A15" w:rsidRDefault="00D14A15" w:rsidP="00D14A1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4A20F98C" w14:textId="1620B40C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CC0FA" w14:textId="7FA7EF12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41D40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EE432" w14:textId="3E8CDD32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D14A15" w14:paraId="5292FDF8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73DAA" w14:textId="77777777" w:rsidR="00D14A15" w:rsidRDefault="00D14A15" w:rsidP="00FE3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565BE" w14:textId="77777777" w:rsidR="00D14A15" w:rsidRDefault="00D14A15" w:rsidP="00FE3BA3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4532D59" w14:textId="688B8703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B5FFF24" w14:textId="4BC7797F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BD40F" w14:textId="77777777" w:rsidR="00D14A15" w:rsidRDefault="00D14A15" w:rsidP="00FE3BA3"/>
        </w:tc>
      </w:tr>
      <w:tr w:rsidR="00D14A15" w14:paraId="053347AF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C25E79C" w14:textId="77777777" w:rsidR="00D14A15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14A15" w:rsidRPr="00F0599D" w14:paraId="22B7AB74" w14:textId="77777777" w:rsidTr="00D14A15">
        <w:trPr>
          <w:trHeight w:val="144"/>
          <w:tblCellSpacing w:w="20" w:type="nil"/>
          <w:jc w:val="center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B51A95E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DB35BF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2A99583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ED9941C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7C13E7FC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4A15" w:rsidRPr="00F0599D" w14:paraId="3EECF596" w14:textId="77777777" w:rsidTr="00D14A15">
        <w:trPr>
          <w:trHeight w:val="144"/>
          <w:tblCellSpacing w:w="20" w:type="nil"/>
          <w:jc w:val="center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B39532F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392E4E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9B24677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7464527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DD7E805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4A15" w:rsidRPr="00F0599D" w14:paraId="48281AAF" w14:textId="77777777" w:rsidTr="00D14A15">
        <w:trPr>
          <w:trHeight w:val="144"/>
          <w:tblCellSpacing w:w="20" w:type="nil"/>
          <w:jc w:val="center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396594E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ECC8B2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BDC39D1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AA2E901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6D1C2B9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4A15" w:rsidRPr="00F0599D" w14:paraId="76DF7E4F" w14:textId="77777777" w:rsidTr="00D14A15">
        <w:trPr>
          <w:trHeight w:val="144"/>
          <w:tblCellSpacing w:w="20" w:type="nil"/>
          <w:jc w:val="center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5947F7E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EBEF65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24BE1BD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41FE6CE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76E629D3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4A15" w:rsidRPr="00F0599D" w14:paraId="142A2193" w14:textId="77777777" w:rsidTr="00D14A15">
        <w:trPr>
          <w:trHeight w:val="144"/>
          <w:tblCellSpacing w:w="20" w:type="nil"/>
          <w:jc w:val="center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6FD83DF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B906DB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34901B6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2D36A3A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39EF502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4A15" w:rsidRPr="00F0599D" w14:paraId="07EFA90E" w14:textId="77777777" w:rsidTr="00D14A15">
        <w:trPr>
          <w:trHeight w:val="144"/>
          <w:tblCellSpacing w:w="20" w:type="nil"/>
          <w:jc w:val="center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F56C1B2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519378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A933937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D06A58E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130A29BB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4A15" w:rsidRPr="00F0599D" w14:paraId="60FE7D6D" w14:textId="77777777" w:rsidTr="00D14A15">
        <w:trPr>
          <w:trHeight w:val="144"/>
          <w:tblCellSpacing w:w="20" w:type="nil"/>
          <w:jc w:val="center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0352175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512ECA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27CD873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A8857D2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2B9DD4EE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4A15" w:rsidRPr="00F0599D" w14:paraId="3F06D607" w14:textId="77777777" w:rsidTr="00D14A15">
        <w:trPr>
          <w:trHeight w:val="144"/>
          <w:tblCellSpacing w:w="20" w:type="nil"/>
          <w:jc w:val="center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E1E9A6D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16FEE6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83D72FA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870CE38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3AA3F550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4A15" w:rsidRPr="00F0599D" w14:paraId="1CE609F2" w14:textId="77777777" w:rsidTr="00D14A15">
        <w:trPr>
          <w:trHeight w:val="144"/>
          <w:tblCellSpacing w:w="20" w:type="nil"/>
          <w:jc w:val="center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44DADD4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1244FB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EED160B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8737B10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1144F134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4A15" w14:paraId="33866C81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184947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EC003C1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CF096" w14:textId="77777777" w:rsidR="00D14A15" w:rsidRDefault="00D14A15" w:rsidP="00FE3BA3"/>
        </w:tc>
      </w:tr>
      <w:tr w:rsidR="00D14A15" w:rsidRPr="00F0599D" w14:paraId="0318AB63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6FD6BAD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D14A15" w:rsidRPr="00F0599D" w14:paraId="52FD3029" w14:textId="77777777" w:rsidTr="00D14A15">
        <w:trPr>
          <w:trHeight w:val="144"/>
          <w:tblCellSpacing w:w="20" w:type="nil"/>
          <w:jc w:val="center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47398C7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B903C1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1D1DE73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B4FCBBB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F47726A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4A15" w:rsidRPr="00F0599D" w14:paraId="498F6B3F" w14:textId="77777777" w:rsidTr="00D14A15">
        <w:trPr>
          <w:trHeight w:val="144"/>
          <w:tblCellSpacing w:w="20" w:type="nil"/>
          <w:jc w:val="center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62D8510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568D6E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27C8DE7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F5CA1B2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4FB40E24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4A15" w:rsidRPr="00F0599D" w14:paraId="780FF138" w14:textId="77777777" w:rsidTr="00D14A15">
        <w:trPr>
          <w:trHeight w:val="144"/>
          <w:tblCellSpacing w:w="20" w:type="nil"/>
          <w:jc w:val="center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E122682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5BFBCE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8D7D89E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B9DE384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632E08AE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4A15" w:rsidRPr="00F0599D" w14:paraId="7E832342" w14:textId="77777777" w:rsidTr="00D14A15">
        <w:trPr>
          <w:trHeight w:val="144"/>
          <w:tblCellSpacing w:w="20" w:type="nil"/>
          <w:jc w:val="center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6A5F4C5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ABF41E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AC118D7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CE29FFB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1D206303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4A15" w:rsidRPr="00F0599D" w14:paraId="0E6675E3" w14:textId="77777777" w:rsidTr="00D14A15">
        <w:trPr>
          <w:trHeight w:val="144"/>
          <w:tblCellSpacing w:w="20" w:type="nil"/>
          <w:jc w:val="center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7EC8B86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B14091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306A695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1318CE8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34F74D8A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4A15" w14:paraId="21FDD9B4" w14:textId="77777777" w:rsidTr="00D14A15">
        <w:trPr>
          <w:trHeight w:val="144"/>
          <w:tblCellSpacing w:w="20" w:type="nil"/>
          <w:jc w:val="center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BC53546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996D90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40CEA74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E8B465F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00178960" w14:textId="77777777" w:rsidR="00D14A15" w:rsidRDefault="00D14A15" w:rsidP="00FE3BA3">
            <w:pPr>
              <w:spacing w:after="0"/>
              <w:ind w:left="135"/>
            </w:pPr>
          </w:p>
        </w:tc>
      </w:tr>
      <w:tr w:rsidR="00D14A15" w:rsidRPr="00F0599D" w14:paraId="10292DCC" w14:textId="77777777" w:rsidTr="00D14A15">
        <w:trPr>
          <w:trHeight w:val="144"/>
          <w:tblCellSpacing w:w="20" w:type="nil"/>
          <w:jc w:val="center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295A037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302C94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02B185D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0525F28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3196449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4A15" w14:paraId="4C0A69D2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EA675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0D48497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EF3D2B" w14:textId="77777777" w:rsidR="00D14A15" w:rsidRDefault="00D14A15" w:rsidP="00FE3BA3"/>
        </w:tc>
      </w:tr>
      <w:tr w:rsidR="00D14A15" w14:paraId="660B5188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A76E7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9005F0C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E4B351D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164166A4" w14:textId="77777777" w:rsidR="00D14A15" w:rsidRDefault="00D14A15" w:rsidP="00FE3BA3"/>
        </w:tc>
      </w:tr>
    </w:tbl>
    <w:p w14:paraId="5B43B1D6" w14:textId="77777777" w:rsidR="00D14A15" w:rsidRDefault="00D14A15" w:rsidP="00D14A15">
      <w:pPr>
        <w:sectPr w:rsidR="00D14A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0A3A01" w14:textId="7421DD5E" w:rsidR="00D14A15" w:rsidRDefault="00D14A15" w:rsidP="00D14A15">
      <w:pPr>
        <w:spacing w:after="0"/>
        <w:ind w:firstLine="708"/>
      </w:pPr>
      <w:r w:rsidRPr="00D14A15">
        <w:rPr>
          <w:rFonts w:ascii="Times New Roman" w:hAnsi="Times New Roman"/>
          <w:b/>
          <w:color w:val="000000"/>
          <w:sz w:val="24"/>
        </w:rPr>
        <w:lastRenderedPageBreak/>
        <w:t xml:space="preserve">9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D14A15" w14:paraId="48E8205D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24A17" w14:textId="77777777" w:rsidR="00D14A15" w:rsidRDefault="00D14A15" w:rsidP="00D14A1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1" w:name="_GoBack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4005D6C9" w14:textId="05212CDA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06F5B" w14:textId="64C24829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CBA2B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E6A22B" w14:textId="41F1FEE0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D14A15" w14:paraId="7EFED961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E7A56" w14:textId="77777777" w:rsidR="00D14A15" w:rsidRDefault="00D14A15" w:rsidP="00FE3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7F3F4" w14:textId="77777777" w:rsidR="00D14A15" w:rsidRDefault="00D14A15" w:rsidP="00FE3BA3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3F428F1" w14:textId="0C574A1A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5B98644" w14:textId="0BC28EEE" w:rsidR="00D14A15" w:rsidRDefault="00D14A15" w:rsidP="00D14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0BB51" w14:textId="77777777" w:rsidR="00D14A15" w:rsidRDefault="00D14A15" w:rsidP="00FE3BA3"/>
        </w:tc>
      </w:tr>
      <w:tr w:rsidR="00D14A15" w14:paraId="4DD605F7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1E65EF8" w14:textId="77777777" w:rsidR="00D14A15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14A15" w:rsidRPr="00F0599D" w14:paraId="3E120672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6AFC593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3B6102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10563F1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6D7E2B4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2320D82D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4A15" w:rsidRPr="00F0599D" w14:paraId="6DB0DCA2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48E23EC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04ECC6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3FC522E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1E97811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04AFF75A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4A15" w:rsidRPr="00F0599D" w14:paraId="19502195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50D21BF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46FA2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7CB6C20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1FFCC08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7D4348E3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4A15" w:rsidRPr="00F0599D" w14:paraId="623080FD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2250102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A48630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2BCBED2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DF160E5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201F0C88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4A15" w:rsidRPr="00F0599D" w14:paraId="286384EB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9D163F7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F4F6CF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0AD5B9D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5A0459E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409B7EFD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4A15" w:rsidRPr="00F0599D" w14:paraId="2FB0337D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CEEF4CE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32369D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F65EC38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423E940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00B80BFA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4A15" w:rsidRPr="00F0599D" w14:paraId="1F64D3DF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15B408B2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BE622E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0C941CF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3EE821D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700232D4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4A15" w:rsidRPr="00F0599D" w14:paraId="41F3128E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A20D85E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197D7E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1F0219E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44671E2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0D8BA985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4A15" w:rsidRPr="00F0599D" w14:paraId="59447A51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51BB71E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4CB219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0592567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6FC9C5D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74075B3F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4A15" w:rsidRPr="00F0599D" w14:paraId="7717F469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3156E23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2F0017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E236838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F61FB78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7CF8FD3C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4A15" w:rsidRPr="00F0599D" w14:paraId="545B0A51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D0845AC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65B61E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608869F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02166FD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4C78E0F6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4A15" w14:paraId="2A17E080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7B42B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13B7C14C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F34C3" w14:textId="77777777" w:rsidR="00D14A15" w:rsidRDefault="00D14A15" w:rsidP="00FE3BA3"/>
        </w:tc>
      </w:tr>
      <w:tr w:rsidR="00D14A15" w:rsidRPr="00F0599D" w14:paraId="042B41DC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10C6929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D14A15" w:rsidRPr="00F0599D" w14:paraId="7F03905C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A8A410F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EE8F66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F0029AC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44BA1CC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248AE1C2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4A15" w:rsidRPr="00F0599D" w14:paraId="7C784516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6C6252A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8C8CF5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D085E88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51F64D9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206C795A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4A15" w:rsidRPr="00F0599D" w14:paraId="22262B58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CFF6391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9B6DD7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1D1CBD6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885BECF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3DF604E2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4A15" w:rsidRPr="00F0599D" w14:paraId="0CD0218C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D598F42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D9AAF8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C80DDB0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6C56A80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4E9387DE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4A15" w:rsidRPr="00F0599D" w14:paraId="41361515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7A3BFCB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01909B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7157D8C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E7E4BA3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0E2875A6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4A15" w:rsidRPr="00F0599D" w14:paraId="1338908C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2D38DCF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F42D78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A812451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75B1B74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7D391DC9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4A15" w:rsidRPr="00F0599D" w14:paraId="48087864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C0E0D51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21E10D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8C376AE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DACCB92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190AA27E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4A15" w:rsidRPr="00F0599D" w14:paraId="5FBA4C1E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7FF6C26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E49CC8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95FA097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4A0851E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1D1F9596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4A15" w:rsidRPr="00F0599D" w14:paraId="23816C40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90716AF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FDEDBF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B969EBC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C54974B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343D01F9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4A15" w:rsidRPr="00F0599D" w14:paraId="2BA006E9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7228EF8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D39104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66F26E3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133A38A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0515AD25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4A15" w:rsidRPr="00F0599D" w14:paraId="7DDB5505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535E167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14EE34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1032D2A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41E869DE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0C3239AD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4A15" w:rsidRPr="00F0599D" w14:paraId="449F7B79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259A357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DC2AA2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05C3D27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DA2D2C3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6A7C7B9F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599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4A15" w14:paraId="3FCB7A73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09C56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708A5EBD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16E27" w14:textId="77777777" w:rsidR="00D14A15" w:rsidRDefault="00D14A15" w:rsidP="00FE3BA3"/>
        </w:tc>
      </w:tr>
      <w:tr w:rsidR="00D14A15" w14:paraId="440772EC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C257506" w14:textId="77777777" w:rsidR="00D14A15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F0599D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14A15" w14:paraId="75579B95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CD0986E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4A5DB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B0B79A2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24602BB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02E3B9B2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4A15" w14:paraId="48BD83B2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CF88CA1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37E3D1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92B8EE9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7164D26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1D9A6FBE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4A15" w14:paraId="67F68465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9721BEE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A65241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CAE4475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48502DC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5DCBA144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4A15" w14:paraId="2222FE8A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741F699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E389A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8EE50E0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9A16E8D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211AF483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4A15" w14:paraId="765AF62E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38BA968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EEDA3E" w14:textId="77777777" w:rsidR="00D14A15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9373FBC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794E684" w14:textId="77777777" w:rsidR="00D14A15" w:rsidRDefault="00D14A15" w:rsidP="00FE3BA3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665C19E9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4A15" w14:paraId="05389409" w14:textId="77777777" w:rsidTr="00D14A15">
        <w:trPr>
          <w:trHeight w:val="144"/>
          <w:tblCellSpacing w:w="20" w:type="nil"/>
          <w:jc w:val="center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1AA32A31" w14:textId="77777777" w:rsidR="00D14A15" w:rsidRDefault="00D14A15" w:rsidP="00D14A1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964770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03F388E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4696127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49C0D1AC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4A15" w14:paraId="531D8816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3BF49" w14:textId="77777777" w:rsidR="00D14A15" w:rsidRDefault="00D14A15" w:rsidP="00FE3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4D1E3F31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B1551" w14:textId="77777777" w:rsidR="00D14A15" w:rsidRDefault="00D14A15" w:rsidP="00FE3BA3"/>
        </w:tc>
      </w:tr>
      <w:tr w:rsidR="00D14A15" w14:paraId="2FFC0DBA" w14:textId="77777777" w:rsidTr="00D14A1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A8EA8" w14:textId="77777777" w:rsidR="00D14A15" w:rsidRPr="00F0599D" w:rsidRDefault="00D14A15" w:rsidP="00FE3BA3">
            <w:pPr>
              <w:spacing w:after="0"/>
              <w:ind w:left="135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5D3F94A0" w14:textId="77777777" w:rsidR="00D14A15" w:rsidRDefault="00D14A15" w:rsidP="00FE3BA3">
            <w:pPr>
              <w:spacing w:after="0"/>
              <w:ind w:left="135"/>
              <w:jc w:val="center"/>
            </w:pPr>
            <w:r w:rsidRPr="00F059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B35B6E8" w14:textId="77777777" w:rsidR="00D14A15" w:rsidRDefault="00D14A15" w:rsidP="00FE3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14:paraId="06B6DAFF" w14:textId="77777777" w:rsidR="00D14A15" w:rsidRDefault="00D14A15" w:rsidP="00FE3BA3"/>
        </w:tc>
      </w:tr>
      <w:bookmarkEnd w:id="1"/>
    </w:tbl>
    <w:p w14:paraId="2DF92700" w14:textId="7D8415DA" w:rsidR="00D14A15" w:rsidRPr="00D14A15" w:rsidRDefault="00D14A15" w:rsidP="00D14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A15" w:rsidRPr="00D14A15" w:rsidSect="00D14A1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3D52A" w14:textId="77777777" w:rsidR="00D14A15" w:rsidRDefault="00D14A15" w:rsidP="00D14A15">
      <w:pPr>
        <w:spacing w:after="0" w:line="240" w:lineRule="auto"/>
      </w:pPr>
      <w:r>
        <w:separator/>
      </w:r>
    </w:p>
  </w:endnote>
  <w:endnote w:type="continuationSeparator" w:id="0">
    <w:p w14:paraId="4FF75E17" w14:textId="77777777" w:rsidR="00D14A15" w:rsidRDefault="00D14A15" w:rsidP="00D1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0110931"/>
      <w:docPartObj>
        <w:docPartGallery w:val="Page Numbers (Bottom of Page)"/>
        <w:docPartUnique/>
      </w:docPartObj>
    </w:sdtPr>
    <w:sdtContent>
      <w:p w14:paraId="7B28FB80" w14:textId="73C16FCF" w:rsidR="00D14A15" w:rsidRDefault="00D14A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BADF6" w14:textId="77777777" w:rsidR="00D14A15" w:rsidRDefault="00D14A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D79D0" w14:textId="77777777" w:rsidR="00D14A15" w:rsidRDefault="00D14A15" w:rsidP="00D14A15">
      <w:pPr>
        <w:spacing w:after="0" w:line="240" w:lineRule="auto"/>
      </w:pPr>
      <w:r>
        <w:separator/>
      </w:r>
    </w:p>
  </w:footnote>
  <w:footnote w:type="continuationSeparator" w:id="0">
    <w:p w14:paraId="18A4FE87" w14:textId="77777777" w:rsidR="00D14A15" w:rsidRDefault="00D14A15" w:rsidP="00D14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0F12"/>
    <w:multiLevelType w:val="multilevel"/>
    <w:tmpl w:val="9E440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84DEB"/>
    <w:multiLevelType w:val="multilevel"/>
    <w:tmpl w:val="0F6A9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56C48"/>
    <w:multiLevelType w:val="multilevel"/>
    <w:tmpl w:val="9A46D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AF5B04"/>
    <w:multiLevelType w:val="multilevel"/>
    <w:tmpl w:val="C3842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8C16BA"/>
    <w:multiLevelType w:val="multilevel"/>
    <w:tmpl w:val="3FB68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846F3E"/>
    <w:multiLevelType w:val="multilevel"/>
    <w:tmpl w:val="EFBA3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D748AF"/>
    <w:multiLevelType w:val="multilevel"/>
    <w:tmpl w:val="50821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DF0E67"/>
    <w:multiLevelType w:val="multilevel"/>
    <w:tmpl w:val="4A168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D26F83"/>
    <w:multiLevelType w:val="multilevel"/>
    <w:tmpl w:val="93909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702641"/>
    <w:multiLevelType w:val="multilevel"/>
    <w:tmpl w:val="A24EF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447447"/>
    <w:multiLevelType w:val="multilevel"/>
    <w:tmpl w:val="4056A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906556"/>
    <w:multiLevelType w:val="multilevel"/>
    <w:tmpl w:val="C3120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D76003"/>
    <w:multiLevelType w:val="multilevel"/>
    <w:tmpl w:val="60065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D0596D"/>
    <w:multiLevelType w:val="multilevel"/>
    <w:tmpl w:val="0D082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FD3DD2"/>
    <w:multiLevelType w:val="multilevel"/>
    <w:tmpl w:val="D36E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642B08"/>
    <w:multiLevelType w:val="multilevel"/>
    <w:tmpl w:val="3D9C0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5F2E40"/>
    <w:multiLevelType w:val="multilevel"/>
    <w:tmpl w:val="0BCA8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A90F5E"/>
    <w:multiLevelType w:val="multilevel"/>
    <w:tmpl w:val="6750C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7A3C84"/>
    <w:multiLevelType w:val="multilevel"/>
    <w:tmpl w:val="B5540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992187"/>
    <w:multiLevelType w:val="multilevel"/>
    <w:tmpl w:val="BE067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7A31E4"/>
    <w:multiLevelType w:val="multilevel"/>
    <w:tmpl w:val="73ECB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E032E9"/>
    <w:multiLevelType w:val="multilevel"/>
    <w:tmpl w:val="A3206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E76AE3"/>
    <w:multiLevelType w:val="multilevel"/>
    <w:tmpl w:val="A0323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D74338"/>
    <w:multiLevelType w:val="multilevel"/>
    <w:tmpl w:val="20CCB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911621"/>
    <w:multiLevelType w:val="multilevel"/>
    <w:tmpl w:val="60CCC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DD252D"/>
    <w:multiLevelType w:val="multilevel"/>
    <w:tmpl w:val="B63A7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784396"/>
    <w:multiLevelType w:val="multilevel"/>
    <w:tmpl w:val="07185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A94A2C"/>
    <w:multiLevelType w:val="multilevel"/>
    <w:tmpl w:val="93A46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EC39C3"/>
    <w:multiLevelType w:val="multilevel"/>
    <w:tmpl w:val="7A5ED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0E4F19"/>
    <w:multiLevelType w:val="multilevel"/>
    <w:tmpl w:val="6B4CB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611BBD"/>
    <w:multiLevelType w:val="multilevel"/>
    <w:tmpl w:val="8FD08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F12CD6"/>
    <w:multiLevelType w:val="multilevel"/>
    <w:tmpl w:val="A53C9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6D1704"/>
    <w:multiLevelType w:val="multilevel"/>
    <w:tmpl w:val="3326B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EC1E7F"/>
    <w:multiLevelType w:val="multilevel"/>
    <w:tmpl w:val="46DE2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982B0B"/>
    <w:multiLevelType w:val="multilevel"/>
    <w:tmpl w:val="1F707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104DA4"/>
    <w:multiLevelType w:val="multilevel"/>
    <w:tmpl w:val="C84CB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070564"/>
    <w:multiLevelType w:val="multilevel"/>
    <w:tmpl w:val="17C08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1C6D41"/>
    <w:multiLevelType w:val="multilevel"/>
    <w:tmpl w:val="2FA2B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9"/>
  </w:num>
  <w:num w:numId="3">
    <w:abstractNumId w:val="30"/>
  </w:num>
  <w:num w:numId="4">
    <w:abstractNumId w:val="1"/>
  </w:num>
  <w:num w:numId="5">
    <w:abstractNumId w:val="8"/>
  </w:num>
  <w:num w:numId="6">
    <w:abstractNumId w:val="6"/>
  </w:num>
  <w:num w:numId="7">
    <w:abstractNumId w:val="10"/>
  </w:num>
  <w:num w:numId="8">
    <w:abstractNumId w:val="22"/>
  </w:num>
  <w:num w:numId="9">
    <w:abstractNumId w:val="0"/>
  </w:num>
  <w:num w:numId="10">
    <w:abstractNumId w:val="14"/>
  </w:num>
  <w:num w:numId="11">
    <w:abstractNumId w:val="17"/>
  </w:num>
  <w:num w:numId="12">
    <w:abstractNumId w:val="7"/>
  </w:num>
  <w:num w:numId="13">
    <w:abstractNumId w:val="4"/>
  </w:num>
  <w:num w:numId="14">
    <w:abstractNumId w:val="34"/>
  </w:num>
  <w:num w:numId="15">
    <w:abstractNumId w:val="35"/>
  </w:num>
  <w:num w:numId="16">
    <w:abstractNumId w:val="2"/>
  </w:num>
  <w:num w:numId="17">
    <w:abstractNumId w:val="27"/>
  </w:num>
  <w:num w:numId="18">
    <w:abstractNumId w:val="26"/>
  </w:num>
  <w:num w:numId="19">
    <w:abstractNumId w:val="33"/>
  </w:num>
  <w:num w:numId="20">
    <w:abstractNumId w:val="23"/>
  </w:num>
  <w:num w:numId="21">
    <w:abstractNumId w:val="18"/>
  </w:num>
  <w:num w:numId="22">
    <w:abstractNumId w:val="31"/>
  </w:num>
  <w:num w:numId="23">
    <w:abstractNumId w:val="21"/>
  </w:num>
  <w:num w:numId="24">
    <w:abstractNumId w:val="5"/>
  </w:num>
  <w:num w:numId="25">
    <w:abstractNumId w:val="13"/>
  </w:num>
  <w:num w:numId="26">
    <w:abstractNumId w:val="36"/>
  </w:num>
  <w:num w:numId="27">
    <w:abstractNumId w:val="37"/>
  </w:num>
  <w:num w:numId="28">
    <w:abstractNumId w:val="9"/>
  </w:num>
  <w:num w:numId="29">
    <w:abstractNumId w:val="11"/>
  </w:num>
  <w:num w:numId="30">
    <w:abstractNumId w:val="3"/>
  </w:num>
  <w:num w:numId="31">
    <w:abstractNumId w:val="32"/>
  </w:num>
  <w:num w:numId="32">
    <w:abstractNumId w:val="25"/>
  </w:num>
  <w:num w:numId="33">
    <w:abstractNumId w:val="12"/>
  </w:num>
  <w:num w:numId="34">
    <w:abstractNumId w:val="20"/>
  </w:num>
  <w:num w:numId="35">
    <w:abstractNumId w:val="16"/>
  </w:num>
  <w:num w:numId="36">
    <w:abstractNumId w:val="29"/>
  </w:num>
  <w:num w:numId="37">
    <w:abstractNumId w:val="2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C0"/>
    <w:rsid w:val="000069ED"/>
    <w:rsid w:val="00BC02C0"/>
    <w:rsid w:val="00D1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2E02"/>
  <w15:chartTrackingRefBased/>
  <w15:docId w15:val="{56E56574-D43D-42FA-8CFA-B75CB1AE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A15"/>
  </w:style>
  <w:style w:type="paragraph" w:styleId="1">
    <w:name w:val="heading 1"/>
    <w:basedOn w:val="a"/>
    <w:next w:val="a"/>
    <w:link w:val="10"/>
    <w:uiPriority w:val="9"/>
    <w:qFormat/>
    <w:rsid w:val="00D14A15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14A15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14A15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14A15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A15"/>
  </w:style>
  <w:style w:type="paragraph" w:styleId="a5">
    <w:name w:val="footer"/>
    <w:basedOn w:val="a"/>
    <w:link w:val="a6"/>
    <w:uiPriority w:val="99"/>
    <w:unhideWhenUsed/>
    <w:rsid w:val="00D1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A15"/>
  </w:style>
  <w:style w:type="character" w:customStyle="1" w:styleId="10">
    <w:name w:val="Заголовок 1 Знак"/>
    <w:basedOn w:val="a0"/>
    <w:link w:val="1"/>
    <w:uiPriority w:val="9"/>
    <w:rsid w:val="00D14A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14A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14A15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14A15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7">
    <w:name w:val="Normal Indent"/>
    <w:basedOn w:val="a"/>
    <w:uiPriority w:val="99"/>
    <w:unhideWhenUsed/>
    <w:rsid w:val="00D14A15"/>
    <w:pPr>
      <w:spacing w:after="200" w:line="276" w:lineRule="auto"/>
      <w:ind w:left="720"/>
    </w:pPr>
    <w:rPr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D14A15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D14A1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D14A15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Заголовок Знак"/>
    <w:basedOn w:val="a0"/>
    <w:link w:val="aa"/>
    <w:uiPriority w:val="10"/>
    <w:rsid w:val="00D14A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D14A15"/>
    <w:rPr>
      <w:i/>
      <w:iCs/>
    </w:rPr>
  </w:style>
  <w:style w:type="character" w:styleId="ad">
    <w:name w:val="Hyperlink"/>
    <w:basedOn w:val="a0"/>
    <w:uiPriority w:val="99"/>
    <w:unhideWhenUsed/>
    <w:rsid w:val="00D14A15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D14A1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D14A15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1ac44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69" Type="http://schemas.openxmlformats.org/officeDocument/2006/relationships/hyperlink" Target="https://m.edsoo.ru/7f418a34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8a34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dc0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7f414c04" TargetMode="External"/><Relationship Id="rId50" Type="http://schemas.openxmlformats.org/officeDocument/2006/relationships/hyperlink" Target="https://m.edsoo.ru/7f416a9a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393a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45</Pages>
  <Words>16995</Words>
  <Characters>96876</Characters>
  <Application>Microsoft Office Word</Application>
  <DocSecurity>0</DocSecurity>
  <Lines>807</Lines>
  <Paragraphs>227</Paragraphs>
  <ScaleCrop>false</ScaleCrop>
  <Company/>
  <LinksUpToDate>false</LinksUpToDate>
  <CharactersWithSpaces>113644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2023-10-14T12:03:00Z</dcterms:created>
  <dcterms:modified xsi:type="dcterms:W3CDTF">2023-10-14T12:14:00Z</dcterms:modified>
</cp:coreProperties>
</file>