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6E71CF" w14:paraId="66AC540F" w14:textId="77777777" w:rsidTr="006E71CF">
        <w:trPr>
          <w:jc w:val="center"/>
        </w:trPr>
        <w:tc>
          <w:tcPr>
            <w:tcW w:w="2920" w:type="dxa"/>
          </w:tcPr>
          <w:p w14:paraId="3CED45A6" w14:textId="77777777" w:rsidR="006E71CF" w:rsidRDefault="006E71CF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921" w:type="dxa"/>
          </w:tcPr>
          <w:p w14:paraId="7595D448" w14:textId="77777777" w:rsidR="006E71CF" w:rsidRDefault="006E71C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0FFDCC57" w14:textId="77777777" w:rsidR="006E71CF" w:rsidRDefault="006E71C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НОО</w:t>
            </w:r>
          </w:p>
          <w:p w14:paraId="1694D497" w14:textId="77777777" w:rsidR="006E71CF" w:rsidRDefault="006E71C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  <w:bookmarkEnd w:id="0"/>
    </w:tbl>
    <w:p w14:paraId="1CE56E96" w14:textId="77777777" w:rsidR="00157060" w:rsidRDefault="00157060" w:rsidP="00157060">
      <w:pPr>
        <w:jc w:val="right"/>
        <w:rPr>
          <w:rFonts w:ascii="Times New Roman" w:hAnsi="Times New Roman" w:cs="Times New Roman"/>
          <w:sz w:val="24"/>
        </w:rPr>
      </w:pPr>
    </w:p>
    <w:p w14:paraId="28D0423E" w14:textId="77777777" w:rsidR="00157060" w:rsidRDefault="00157060" w:rsidP="00157060">
      <w:pPr>
        <w:jc w:val="right"/>
        <w:rPr>
          <w:rFonts w:ascii="Times New Roman" w:hAnsi="Times New Roman" w:cs="Times New Roman"/>
          <w:sz w:val="24"/>
        </w:rPr>
      </w:pPr>
    </w:p>
    <w:p w14:paraId="5889FE84" w14:textId="77777777" w:rsidR="00157060" w:rsidRDefault="00157060" w:rsidP="001570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0F5FE6C" w14:textId="77777777" w:rsidR="00157060" w:rsidRDefault="00157060" w:rsidP="001570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82E415D" w14:textId="77777777" w:rsidR="00157060" w:rsidRDefault="00157060" w:rsidP="001570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18E553D" w14:textId="77777777" w:rsidR="00157060" w:rsidRDefault="00157060" w:rsidP="001570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C68F7CD" w14:textId="77777777" w:rsidR="00157060" w:rsidRDefault="00157060" w:rsidP="001570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51F749DD" w14:textId="77777777" w:rsidR="00157060" w:rsidRPr="00D20C9B" w:rsidRDefault="00157060" w:rsidP="00157060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16D98DB0" w14:textId="50696A52" w:rsidR="00157060" w:rsidRPr="00157060" w:rsidRDefault="00157060" w:rsidP="001570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157060">
        <w:rPr>
          <w:rFonts w:ascii="Times New Roman" w:hAnsi="Times New Roman"/>
          <w:color w:val="000000"/>
          <w:sz w:val="32"/>
        </w:rPr>
        <w:t>1219398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331D49B8" w14:textId="77777777" w:rsidR="00157060" w:rsidRPr="007D61A8" w:rsidRDefault="00157060" w:rsidP="00157060">
      <w:pPr>
        <w:spacing w:after="0"/>
        <w:ind w:left="120"/>
        <w:jc w:val="center"/>
      </w:pPr>
    </w:p>
    <w:p w14:paraId="05A1D4D7" w14:textId="156D12C3" w:rsidR="00157060" w:rsidRDefault="00157060" w:rsidP="001570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 w:rsidR="00BA28CA"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2C6EEA0A" w14:textId="1905BD09" w:rsidR="00157060" w:rsidRPr="00D20C9B" w:rsidRDefault="00157060" w:rsidP="00157060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ЛИТЕРАТУРНОЕ</w:t>
      </w:r>
      <w:r w:rsidRPr="00D20C9B">
        <w:rPr>
          <w:rFonts w:ascii="Times New Roman" w:hAnsi="Times New Roman"/>
          <w:b/>
          <w:color w:val="000000"/>
          <w:sz w:val="40"/>
        </w:rPr>
        <w:t xml:space="preserve"> </w:t>
      </w:r>
      <w:r>
        <w:rPr>
          <w:rFonts w:ascii="Times New Roman" w:hAnsi="Times New Roman"/>
          <w:b/>
          <w:color w:val="000000"/>
          <w:sz w:val="40"/>
        </w:rPr>
        <w:t>ЧТЕНИЕ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3615425F" w14:textId="77777777" w:rsidR="00157060" w:rsidRDefault="00157060" w:rsidP="001570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68A00DF3" w14:textId="77777777" w:rsidR="00157060" w:rsidRDefault="00157060" w:rsidP="00157060">
      <w:pPr>
        <w:spacing w:after="0" w:line="408" w:lineRule="auto"/>
        <w:ind w:left="120"/>
        <w:jc w:val="center"/>
      </w:pPr>
    </w:p>
    <w:p w14:paraId="5F70D1A3" w14:textId="135D2FA0" w:rsidR="00816D30" w:rsidRDefault="00816D30"/>
    <w:p w14:paraId="78F8BB6D" w14:textId="793B4E8A" w:rsidR="00157060" w:rsidRDefault="00157060"/>
    <w:p w14:paraId="7340ED67" w14:textId="1CE09091" w:rsidR="00157060" w:rsidRDefault="00157060"/>
    <w:p w14:paraId="6E16BFCC" w14:textId="79C8ECFE" w:rsidR="00157060" w:rsidRDefault="00157060"/>
    <w:p w14:paraId="2C38BE17" w14:textId="17E14EE7" w:rsidR="00157060" w:rsidRDefault="00157060"/>
    <w:p w14:paraId="399C9F87" w14:textId="48A0CCF1" w:rsidR="00157060" w:rsidRDefault="00157060"/>
    <w:p w14:paraId="5BE31DA7" w14:textId="32F58349" w:rsidR="00157060" w:rsidRDefault="00157060"/>
    <w:p w14:paraId="0FBA456A" w14:textId="7805A854" w:rsidR="00157060" w:rsidRDefault="00157060"/>
    <w:p w14:paraId="0C17A0E5" w14:textId="018426C5" w:rsidR="00157060" w:rsidRDefault="00157060"/>
    <w:p w14:paraId="45D0022C" w14:textId="57F02B13" w:rsidR="00157060" w:rsidRDefault="00157060"/>
    <w:p w14:paraId="33B15C15" w14:textId="362665D9" w:rsidR="00157060" w:rsidRDefault="00157060"/>
    <w:p w14:paraId="7A1E15F6" w14:textId="6F3D804A" w:rsidR="00157060" w:rsidRDefault="00157060"/>
    <w:p w14:paraId="256F95E3" w14:textId="44D5FACF" w:rsidR="00157060" w:rsidRDefault="00157060"/>
    <w:p w14:paraId="537ADAFD" w14:textId="77777777" w:rsidR="00CF1C02" w:rsidRPr="00CF1C02" w:rsidRDefault="00CF1C02" w:rsidP="00CF1C0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2B2FFE25" w14:textId="77777777" w:rsidR="00CF1C02" w:rsidRPr="00CF1C02" w:rsidRDefault="00CF1C02" w:rsidP="00CF1C0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B3589EF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14:paraId="7FF99460" w14:textId="05FCBF24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</w:p>
    <w:p w14:paraId="24BE1F2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2CBD49B9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74C20709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14:paraId="5294D36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327E6531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14:paraId="35FCD5A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3F9E35A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4CF936A2" w14:textId="77777777" w:rsid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7C048E" w14:textId="0FB1BCE5" w:rsid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14:paraId="30A86114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7C795BA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7EC7C7C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1" w:name="192040c8-9be0-4bcc-9f47-45c543c4cd5f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 (по выбору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1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470005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2BD88F9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2E0A6509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2" w:name="fea8cf03-c8e1-4ed3-94a3-40e6561a8359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 (по выбору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2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14:paraId="5FD2CC6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34F980B6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62CB9D68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потешки, загадки, пословицы.</w:t>
      </w:r>
    </w:p>
    <w:p w14:paraId="3862901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383DF4F5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3" w:name="fce98a40-ae0b-4d2c-875d-505cf2d5a21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другие.</w:t>
      </w:r>
      <w:bookmarkEnd w:id="3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14:paraId="3BEB1C7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4" w:name="a3da6f91-f80f-4d4a-8e62-998ba5c8e117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"/>
      <w:r w:rsidRPr="00CF1C02">
        <w:rPr>
          <w:rFonts w:ascii="Times New Roman" w:hAnsi="Times New Roman" w:cs="Times New Roman"/>
          <w:color w:val="000000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45B0DE2C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5" w:name="e4e52ce4-82f6-450f-a8ef-39f9bea95300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 (по выбору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5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14:paraId="2D481401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413431EC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Сеф «Чудо», В.В. Лунин «Я видел чудо», Б.В.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CF1C02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" w:name="1276de16-2d11-43d3-bead-a64a93ae8cc5"/>
      <w:r w:rsidRPr="00CF1C02">
        <w:rPr>
          <w:rFonts w:ascii="Times New Roman" w:hAnsi="Times New Roman" w:cs="Times New Roman"/>
          <w:color w:val="333333"/>
          <w:sz w:val="24"/>
          <w:szCs w:val="24"/>
        </w:rPr>
        <w:t>и другие (по выбору</w:t>
      </w:r>
      <w:proofErr w:type="gramStart"/>
      <w:r w:rsidRPr="00CF1C02">
        <w:rPr>
          <w:rFonts w:ascii="Times New Roman" w:hAnsi="Times New Roman" w:cs="Times New Roman"/>
          <w:color w:val="333333"/>
          <w:sz w:val="24"/>
          <w:szCs w:val="24"/>
        </w:rPr>
        <w:t>).</w:t>
      </w:r>
      <w:bookmarkEnd w:id="6"/>
      <w:r w:rsidRPr="00CF1C02">
        <w:rPr>
          <w:rFonts w:ascii="Times New Roman" w:hAnsi="Times New Roman" w:cs="Times New Roman"/>
          <w:color w:val="333333"/>
          <w:sz w:val="24"/>
          <w:szCs w:val="24"/>
        </w:rPr>
        <w:t>‌</w:t>
      </w:r>
      <w:proofErr w:type="gramEnd"/>
    </w:p>
    <w:p w14:paraId="0A6BF01F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69E79061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39ABF2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12A3A31E" w14:textId="77777777" w:rsidR="00CF1C02" w:rsidRPr="00CF1C02" w:rsidRDefault="00CF1C02" w:rsidP="00CF1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2AB5840D" w14:textId="77777777" w:rsidR="00CF1C02" w:rsidRPr="00CF1C02" w:rsidRDefault="00CF1C02" w:rsidP="00CF1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14:paraId="1097AB83" w14:textId="77777777" w:rsidR="00CF1C02" w:rsidRPr="00CF1C02" w:rsidRDefault="00CF1C02" w:rsidP="00CF1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259B6A54" w14:textId="77777777" w:rsidR="00CF1C02" w:rsidRPr="00CF1C02" w:rsidRDefault="00CF1C02" w:rsidP="00CF1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564AD2A9" w14:textId="77777777" w:rsidR="00CF1C02" w:rsidRPr="00CF1C02" w:rsidRDefault="00CF1C02" w:rsidP="00CF1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0F807570" w14:textId="77777777" w:rsidR="00CF1C02" w:rsidRPr="00CF1C02" w:rsidRDefault="00CF1C02" w:rsidP="00CF1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14:paraId="4E260D92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24E3899C" w14:textId="77777777" w:rsidR="00CF1C02" w:rsidRPr="00CF1C02" w:rsidRDefault="00CF1C02" w:rsidP="00CF1C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4822EAE8" w14:textId="77777777" w:rsidR="00CF1C02" w:rsidRPr="00CF1C02" w:rsidRDefault="00CF1C02" w:rsidP="00CF1C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7E9A99D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0C0C21CD" w14:textId="77777777" w:rsidR="00CF1C02" w:rsidRPr="00CF1C02" w:rsidRDefault="00CF1C02" w:rsidP="00CF1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14:paraId="4879698C" w14:textId="77777777" w:rsidR="00CF1C02" w:rsidRPr="00CF1C02" w:rsidRDefault="00CF1C02" w:rsidP="00CF1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74D302E9" w14:textId="77777777" w:rsidR="00CF1C02" w:rsidRPr="00CF1C02" w:rsidRDefault="00CF1C02" w:rsidP="00CF1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14:paraId="5E23A9CA" w14:textId="77777777" w:rsidR="00CF1C02" w:rsidRPr="00CF1C02" w:rsidRDefault="00CF1C02" w:rsidP="00CF1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14:paraId="1935A20C" w14:textId="77777777" w:rsidR="00CF1C02" w:rsidRPr="00CF1C02" w:rsidRDefault="00CF1C02" w:rsidP="00CF1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14:paraId="39965CE8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5877131C" w14:textId="77777777" w:rsidR="00CF1C02" w:rsidRPr="00CF1C02" w:rsidRDefault="00CF1C02" w:rsidP="00CF1C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6B25096A" w14:textId="77777777" w:rsidR="00CF1C02" w:rsidRPr="00CF1C02" w:rsidRDefault="00CF1C02" w:rsidP="00CF1C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14:paraId="06E70519" w14:textId="77777777" w:rsidR="00CF1C02" w:rsidRPr="00CF1C02" w:rsidRDefault="00CF1C02" w:rsidP="00CF1C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14:paraId="67BB3E9C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155DDF29" w14:textId="77777777" w:rsidR="00CF1C02" w:rsidRPr="00CF1C02" w:rsidRDefault="00CF1C02" w:rsidP="00CF1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14:paraId="4D46DE5E" w14:textId="77777777" w:rsidR="00CF1C02" w:rsidRPr="00CF1C02" w:rsidRDefault="00CF1C02" w:rsidP="00CF1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32CD9803" w14:textId="77777777" w:rsidR="00CF1C02" w:rsidRPr="00CF1C02" w:rsidRDefault="00CF1C02" w:rsidP="00CF1C0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44D7918" w14:textId="77777777" w:rsidR="00CF1C02" w:rsidRPr="00CF1C02" w:rsidRDefault="00CF1C02" w:rsidP="00CF1C0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7B2B449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7" w:name="eb176ee2-af43-40d4-a1ee-b090419c1179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7"/>
      <w:r w:rsidRPr="00CF1C02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8" w:name="133f36d8-58eb-4703-aa32-18eef51ef659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8"/>
      <w:r w:rsidRPr="00CF1C02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14:paraId="45F24704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9" w:name="60d4b361-5c35-450d-9ed8-60410acf6db4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9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9B4448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31978A9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0" w:name="d90ce49e-f5c7-4bfc-ba4a-92feb4e54a52"/>
      <w:r w:rsidRPr="00CF1C02">
        <w:rPr>
          <w:rFonts w:ascii="Times New Roman" w:hAnsi="Times New Roman" w:cs="Times New Roman"/>
          <w:color w:val="000000"/>
          <w:sz w:val="24"/>
          <w:szCs w:val="24"/>
        </w:rPr>
        <w:t>(1-2 произведения) и другие.</w:t>
      </w:r>
      <w:bookmarkEnd w:id="10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1DABEC2A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1" w:name="a9441494-befb-474c-980d-17418cebb9a9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по выбору, не менее пяти авторов)</w:t>
      </w:r>
      <w:bookmarkEnd w:id="11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2" w:name="9e6d0f8b-b9cc-4a5a-96f8-fa217be0cdd9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2"/>
      <w:r w:rsidRPr="00CF1C02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3" w:name="e5c2f998-10e7-44fc-bdda-dfec1693f887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3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14:paraId="678FDB07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4" w:name="2d1b25dd-7e61-4fc3-9b40-52f6c7be69e0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4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14D2783B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5" w:name="6412d18c-a4c6-4681-9757-e9608467f10d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5"/>
      <w:r w:rsidRPr="00CF1C02">
        <w:rPr>
          <w:rFonts w:ascii="Times New Roman" w:hAnsi="Times New Roman" w:cs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695B3D5B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6" w:name="6d735cba-503d-4ed1-a53f-5468e4a27f01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6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6C4DC8A9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7F17FE37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7" w:name="3f36f3cc-f68d-481c-9f68-8a09ab5407f1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7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568089E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8" w:name="dd853ef0-68f9-4441-80c5-be39b469ea42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8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1C3646FF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9" w:name="305fc3fd-0d75-43c6-b5e8-b77dae865863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9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694E5856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О наших близких, о семье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0" w:name="8497a925-adbe-4600-9382-168da4c3c80b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по выбору)</w:t>
      </w:r>
      <w:bookmarkEnd w:id="20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7D9FC1D1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1" w:name="c4dddd01-51be-4cab-bffc-20489de7184c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другое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21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DB625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Круг чтения: литературная (авторская) сказка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2" w:name="0c3ae019-4704-47be-8c05-88069337bebf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двух произведений)</w:t>
      </w:r>
      <w:bookmarkEnd w:id="22"/>
      <w:r w:rsidRPr="00CF1C02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3" w:name="0e95da97-7b05-41cd-84b7-0db56826c5ee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3"/>
      <w:r w:rsidRPr="00CF1C02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1F578CC7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4" w:name="63220a7a-3056-4cb7-8b8f-8dfa3716a258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24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C06F8D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7D847C7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A6DD94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428F7193" w14:textId="77777777" w:rsidR="00CF1C02" w:rsidRPr="00CF1C02" w:rsidRDefault="00CF1C02" w:rsidP="00CF1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1404E314" w14:textId="77777777" w:rsidR="00CF1C02" w:rsidRPr="00CF1C02" w:rsidRDefault="00CF1C02" w:rsidP="00CF1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</w:p>
    <w:p w14:paraId="1A884578" w14:textId="77777777" w:rsidR="00CF1C02" w:rsidRPr="00CF1C02" w:rsidRDefault="00CF1C02" w:rsidP="00CF1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14:paraId="78DDBFD7" w14:textId="77777777" w:rsidR="00CF1C02" w:rsidRPr="00CF1C02" w:rsidRDefault="00CF1C02" w:rsidP="00CF1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</w:p>
    <w:p w14:paraId="6E15A499" w14:textId="77777777" w:rsidR="00CF1C02" w:rsidRPr="00CF1C02" w:rsidRDefault="00CF1C02" w:rsidP="00CF1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</w:p>
    <w:p w14:paraId="4F586769" w14:textId="77777777" w:rsidR="00CF1C02" w:rsidRPr="00CF1C02" w:rsidRDefault="00CF1C02" w:rsidP="00CF1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0D83FB4B" w14:textId="77777777" w:rsidR="00CF1C02" w:rsidRPr="00CF1C02" w:rsidRDefault="00CF1C02" w:rsidP="00CF1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1B4C1F0D" w14:textId="77777777" w:rsidR="00CF1C02" w:rsidRPr="00CF1C02" w:rsidRDefault="00CF1C02" w:rsidP="00CF1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524FEF0B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5F92511C" w14:textId="77777777" w:rsidR="00CF1C02" w:rsidRPr="00CF1C02" w:rsidRDefault="00CF1C02" w:rsidP="00CF1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иллюстрации с текстом произведения;</w:t>
      </w:r>
    </w:p>
    <w:p w14:paraId="0B3E9064" w14:textId="77777777" w:rsidR="00CF1C02" w:rsidRPr="00CF1C02" w:rsidRDefault="00CF1C02" w:rsidP="00CF1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7A361169" w14:textId="77777777" w:rsidR="00CF1C02" w:rsidRPr="00CF1C02" w:rsidRDefault="00CF1C02" w:rsidP="00CF1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14:paraId="0746D51F" w14:textId="77777777" w:rsidR="00CF1C02" w:rsidRPr="00CF1C02" w:rsidRDefault="00CF1C02" w:rsidP="00CF1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14:paraId="436AAFFF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14:paraId="6EEEAA24" w14:textId="77777777" w:rsidR="00CF1C02" w:rsidRPr="00CF1C02" w:rsidRDefault="00CF1C02" w:rsidP="00CF1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5502257B" w14:textId="77777777" w:rsidR="00CF1C02" w:rsidRPr="00CF1C02" w:rsidRDefault="00CF1C02" w:rsidP="00CF1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14:paraId="4E64CA02" w14:textId="77777777" w:rsidR="00CF1C02" w:rsidRPr="00CF1C02" w:rsidRDefault="00CF1C02" w:rsidP="00CF1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14:paraId="0BA67EE7" w14:textId="77777777" w:rsidR="00CF1C02" w:rsidRPr="00CF1C02" w:rsidRDefault="00CF1C02" w:rsidP="00CF1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0D5F2509" w14:textId="77777777" w:rsidR="00CF1C02" w:rsidRPr="00CF1C02" w:rsidRDefault="00CF1C02" w:rsidP="00CF1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14:paraId="161C77D4" w14:textId="77777777" w:rsidR="00CF1C02" w:rsidRPr="00CF1C02" w:rsidRDefault="00CF1C02" w:rsidP="00CF1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 загадки, рассказы, небольшие сказки;</w:t>
      </w:r>
    </w:p>
    <w:p w14:paraId="5D2DC446" w14:textId="77777777" w:rsidR="00CF1C02" w:rsidRPr="00CF1C02" w:rsidRDefault="00CF1C02" w:rsidP="00CF1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14:paraId="3FCF9D7A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1AD92851" w14:textId="77777777" w:rsidR="00CF1C02" w:rsidRPr="00CF1C02" w:rsidRDefault="00CF1C02" w:rsidP="00CF1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14:paraId="17EC5A7C" w14:textId="77777777" w:rsidR="00CF1C02" w:rsidRPr="00CF1C02" w:rsidRDefault="00CF1C02" w:rsidP="00CF1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14:paraId="6157FD38" w14:textId="77777777" w:rsidR="00CF1C02" w:rsidRPr="00CF1C02" w:rsidRDefault="00CF1C02" w:rsidP="00CF1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14:paraId="079A33B3" w14:textId="77777777" w:rsidR="00CF1C02" w:rsidRPr="00CF1C02" w:rsidRDefault="00CF1C02" w:rsidP="00CF1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(слушании) произведения;</w:t>
      </w:r>
    </w:p>
    <w:p w14:paraId="41BE1226" w14:textId="77777777" w:rsidR="00CF1C02" w:rsidRPr="00CF1C02" w:rsidRDefault="00CF1C02" w:rsidP="00CF1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14:paraId="33CB1785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11520962" w14:textId="77777777" w:rsidR="00CF1C02" w:rsidRPr="00CF1C02" w:rsidRDefault="00CF1C02" w:rsidP="00CF1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14:paraId="133EB3B2" w14:textId="77777777" w:rsidR="00CF1C02" w:rsidRPr="00CF1C02" w:rsidRDefault="00CF1C02" w:rsidP="00CF1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14:paraId="678064E4" w14:textId="77777777" w:rsidR="00CF1C02" w:rsidRPr="00CF1C02" w:rsidRDefault="00CF1C02" w:rsidP="00CF1C0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AB65A1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14:paraId="2166B36C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7BFDF938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25" w:name="96e70618-7a1d-4135-8fd3-a8d5b625e8a7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другое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25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4EC204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D760A37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Фольклорная сказка как отражение общечеловеческих ценностей и нравственных правил.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26" w:name="6dc3c912-0f6b-44b2-87fb-4fa8c0a8ddd8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др.)</w:t>
      </w:r>
      <w:bookmarkEnd w:id="26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 Отражение в сказках народного быта и культуры. Составление плана сказки.</w:t>
      </w:r>
    </w:p>
    <w:p w14:paraId="7472B5FF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6FBCE58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7" w:name="2d4a2950-b4e9-4f16-a8a6-487d5016001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27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BF6469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28" w:name="80f00626-952e-41bd-9beb-6d0f5fe1ba6b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28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14:paraId="157BD24F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29" w:name="db43cb12-75a1-43f5-b252-1995adfd2fff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9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4A3FE316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0" w:name="99ba0051-1be8-4e8f-b0dd-a10143c31c81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двух)</w:t>
      </w:r>
      <w:bookmarkEnd w:id="30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0FF79A49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1" w:name="738a01c7-d12e-4abb-aa19-15d8e09af024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31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E6AD7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ХIХ–ХХ веков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2" w:name="a8556af8-9a03-49c3-b8c8-d0217dccd1c5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пяти авторов по выбору)</w:t>
      </w:r>
      <w:bookmarkEnd w:id="32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33" w:name="236d15e5-7adb-4fc2-919e-678797fd1898"/>
      <w:r w:rsidRPr="00CF1C02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3"/>
      <w:r w:rsidRPr="00CF1C02">
        <w:rPr>
          <w:rFonts w:ascii="Times New Roman" w:hAnsi="Times New Roman" w:cs="Times New Roman"/>
          <w:color w:val="000000"/>
          <w:sz w:val="24"/>
          <w:szCs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3498E0D5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4" w:name="b39133dd-5b08-4549-a5bd-8bf368254092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34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F60CDD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5" w:name="1a0e8552-8319-44da-b4b7-9c067d7af546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трёх произведений)</w:t>
      </w:r>
      <w:bookmarkEnd w:id="35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‌. Рассказ как повествование: связь содержания с реальным событием. Структурные части произведения (композиция):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558710B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36" w:name="7bc5c68d-92f5-41d5-9535-d638ea476e3f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36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0CF5AF61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7" w:name="14358877-86a6-40e2-9fb5-58334b8a6e9a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двух)</w:t>
      </w:r>
      <w:bookmarkEnd w:id="37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38" w:name="c6bf05b5-49bd-40a2-90b7-cfd41b2279a7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38"/>
      <w:r w:rsidRPr="00CF1C02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14:paraId="4855E3CB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39" w:name="ea02cf5f-d5e4-4b30-812a-1b46ec679534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39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10CE7F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79CE994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0" w:name="68f21dae-0b2e-4871-b761-be4991ec4878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другое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40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DA3885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1" w:name="7684134c-2d89-4058-b80b-6ad24d340e2c"/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1"/>
      <w:r w:rsidRPr="00CF1C02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1FB6FAF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2" w:name="e453ae69-7b50-49e1-850e-5455f39cac3b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42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C7B059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43" w:name="db307144-10c3-47e0-8f79-b83f6461fd22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двух произведений)</w:t>
      </w:r>
      <w:bookmarkEnd w:id="43"/>
      <w:r w:rsidRPr="00CF1C02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44" w:name="cb0fcba1-b7c3-44d2-9bb6-c0a6c9168eca"/>
      <w:r w:rsidRPr="00CF1C02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44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0CC52A84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5" w:name="bfd2c4b6-8e45-47df-8299-90bb4d27aac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45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FCB7D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46" w:name="3e21f5c4-1001-4583-8489-5f0ba36061b9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двух-трёх авторов по выбору):</w:t>
      </w:r>
      <w:bookmarkEnd w:id="46"/>
      <w:r w:rsidRPr="00CF1C02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47" w:name="f6f542f3-f6cf-4368-a418-eb5d19aa0b2b"/>
      <w:r w:rsidRPr="00CF1C02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47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4246055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48" w:name="0e6b1fdc-e350-43b1-a03c-45387667d39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48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907871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2B69768C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7F59721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73B37E4A" w14:textId="77777777" w:rsidR="00CF1C02" w:rsidRPr="00CF1C02" w:rsidRDefault="00CF1C02" w:rsidP="00CF1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4800CAA7" w14:textId="77777777" w:rsidR="00CF1C02" w:rsidRPr="00CF1C02" w:rsidRDefault="00CF1C02" w:rsidP="00CF1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14:paraId="616B468D" w14:textId="77777777" w:rsidR="00CF1C02" w:rsidRPr="00CF1C02" w:rsidRDefault="00CF1C02" w:rsidP="00CF1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6B7E7FEA" w14:textId="77777777" w:rsidR="00CF1C02" w:rsidRPr="00CF1C02" w:rsidRDefault="00CF1C02" w:rsidP="00CF1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14:paraId="6EFE150A" w14:textId="77777777" w:rsidR="00CF1C02" w:rsidRPr="00CF1C02" w:rsidRDefault="00CF1C02" w:rsidP="00CF1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247A032A" w14:textId="77777777" w:rsidR="00CF1C02" w:rsidRPr="00CF1C02" w:rsidRDefault="00CF1C02" w:rsidP="00CF1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14:paraId="77D836B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14:paraId="3CB76611" w14:textId="77777777" w:rsidR="00CF1C02" w:rsidRPr="00CF1C02" w:rsidRDefault="00CF1C02" w:rsidP="00CF1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14:paraId="62D36986" w14:textId="77777777" w:rsidR="00CF1C02" w:rsidRPr="00CF1C02" w:rsidRDefault="00CF1C02" w:rsidP="00CF1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6384213B" w14:textId="77777777" w:rsidR="00CF1C02" w:rsidRPr="00CF1C02" w:rsidRDefault="00CF1C02" w:rsidP="00CF1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14:paraId="5EFBAF52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7881C34A" w14:textId="77777777" w:rsidR="00CF1C02" w:rsidRPr="00CF1C02" w:rsidRDefault="00CF1C02" w:rsidP="00CF1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14:paraId="252DDA4E" w14:textId="77777777" w:rsidR="00CF1C02" w:rsidRPr="00CF1C02" w:rsidRDefault="00CF1C02" w:rsidP="00CF1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14:paraId="6B1CB5E1" w14:textId="77777777" w:rsidR="00CF1C02" w:rsidRPr="00CF1C02" w:rsidRDefault="00CF1C02" w:rsidP="00CF1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14:paraId="477A66E2" w14:textId="77777777" w:rsidR="00CF1C02" w:rsidRPr="00CF1C02" w:rsidRDefault="00CF1C02" w:rsidP="00CF1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14:paraId="3DC9C68A" w14:textId="77777777" w:rsidR="00CF1C02" w:rsidRPr="00CF1C02" w:rsidRDefault="00CF1C02" w:rsidP="00CF1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14:paraId="00D27F31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26663339" w14:textId="77777777" w:rsidR="00CF1C02" w:rsidRPr="00CF1C02" w:rsidRDefault="00CF1C02" w:rsidP="00CF1C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39C7E2EE" w14:textId="77777777" w:rsidR="00CF1C02" w:rsidRPr="00CF1C02" w:rsidRDefault="00CF1C02" w:rsidP="00CF1C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14:paraId="4459A5E8" w14:textId="77777777" w:rsidR="00CF1C02" w:rsidRPr="00CF1C02" w:rsidRDefault="00CF1C02" w:rsidP="00CF1C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3E3E848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7F701C2A" w14:textId="77777777" w:rsidR="00CF1C02" w:rsidRPr="00CF1C02" w:rsidRDefault="00CF1C02" w:rsidP="00CF1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0AF57CA2" w14:textId="77777777" w:rsidR="00CF1C02" w:rsidRPr="00CF1C02" w:rsidRDefault="00CF1C02" w:rsidP="00CF1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6BB129F" w14:textId="77777777" w:rsidR="00CF1C02" w:rsidRPr="00CF1C02" w:rsidRDefault="00CF1C02" w:rsidP="00CF1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51C600FA" w14:textId="77777777" w:rsidR="00CF1C02" w:rsidRPr="00CF1C02" w:rsidRDefault="00CF1C02" w:rsidP="00CF1C0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4205EE6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14:paraId="58E55C7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ХIХ и ХХ веков (по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выбору, не менее четырёх, например произведения С. Т. Романовского, А. Т. Твардовского, С. Д. Дрожжина, В. М.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49" w:name="e723ba6f-ad13-4eb9-88fb-092822236b1d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9"/>
      <w:r w:rsidRPr="00CF1C02">
        <w:rPr>
          <w:rFonts w:ascii="Times New Roman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721A3DCA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73C15D6C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0" w:name="127f14ef-247e-4055-acfd-bc40c4be0ca9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1-2 рассказа военно-исторической тематики) и другие (по выбору).</w:t>
      </w:r>
      <w:bookmarkEnd w:id="50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5C29FFE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524C258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4E4789BF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1" w:name="13ed692d-f68b-4ab7-9394-065d0e010e2b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2-3 сказки по выбору)</w:t>
      </w:r>
      <w:bookmarkEnd w:id="51"/>
      <w:r w:rsidRPr="00CF1C02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52" w:name="88e382a1-4742-44f3-be40-3355538b7bf0"/>
      <w:r w:rsidRPr="00CF1C02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2"/>
      <w:r w:rsidRPr="00CF1C02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3" w:name="65d9a5fc-cfbc-4c38-8800-4fae49f12f66"/>
      <w:r w:rsidRPr="00CF1C02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53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297C53F5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1ADA33D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4" w:name="d4959437-1f52-4e04-ad5c-5e5962b220a9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4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1D5C2EB5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, Л. Н. Толстого, С. В. Михалкова. Басни стихотворные и прозаические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5" w:name="f6b74d8a-3a68-456b-9560-c1d56f3a7703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трёх)</w:t>
      </w:r>
      <w:bookmarkEnd w:id="55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74789D88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56" w:name="fb9c6b46-90e6-44d3-98e5-d86df8a78f70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6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14:paraId="52406B0F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Круг чтения: лирические произведения М. Ю. Лермонтова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7" w:name="8753b9aa-1497-4d8a-9925-78a7378ffdc6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трёх)</w:t>
      </w:r>
      <w:bookmarkEnd w:id="57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0C57F3A5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58" w:name="a3acb784-465c-47f9-a1a9-55fd03aefdd7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8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252AC89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Литературная сказка.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9" w:name="c485f24c-ccf6-4a4b-a332-12b0e9bda1ee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две-три по выбору)</w:t>
      </w:r>
      <w:bookmarkEnd w:id="59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0" w:name="b696e61f-1fed-496e-b40a-891403c8acb0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0"/>
      <w:r w:rsidRPr="00CF1C02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755D7BC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1" w:name="bf3989dc-2faf-4749-85de-63cc4f5b6c7f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1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14:paraId="1E61787A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ХIХ– ХХ веков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2" w:name="05556173-ef49-42c0-b650-76e818c52f73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пяти авторов по выбору)</w:t>
      </w:r>
      <w:bookmarkEnd w:id="62"/>
      <w:r w:rsidRPr="00CF1C02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3" w:name="10df2cc6-7eaf-452a-be27-c403590473e7"/>
      <w:r w:rsidRPr="00CF1C02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3"/>
      <w:r w:rsidRPr="00CF1C02">
        <w:rPr>
          <w:rFonts w:ascii="Times New Roman" w:hAnsi="Times New Roman" w:cs="Times New Roman"/>
          <w:color w:val="000000"/>
          <w:sz w:val="24"/>
          <w:szCs w:val="24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1C57A06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CF1C02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4" w:name="81524b2d-8972-479d-bbde-dc24af398f71"/>
      <w:r w:rsidRPr="00CF1C02">
        <w:rPr>
          <w:rFonts w:ascii="Times New Roman" w:hAnsi="Times New Roman" w:cs="Times New Roman"/>
          <w:color w:val="333333"/>
          <w:sz w:val="24"/>
          <w:szCs w:val="24"/>
        </w:rPr>
        <w:t>и другие (по выбору</w:t>
      </w:r>
      <w:proofErr w:type="gramStart"/>
      <w:r w:rsidRPr="00CF1C02">
        <w:rPr>
          <w:rFonts w:ascii="Times New Roman" w:hAnsi="Times New Roman" w:cs="Times New Roman"/>
          <w:color w:val="333333"/>
          <w:sz w:val="24"/>
          <w:szCs w:val="24"/>
        </w:rPr>
        <w:t>).</w:t>
      </w:r>
      <w:bookmarkEnd w:id="64"/>
      <w:r w:rsidRPr="00CF1C02">
        <w:rPr>
          <w:rFonts w:ascii="Times New Roman" w:hAnsi="Times New Roman" w:cs="Times New Roman"/>
          <w:color w:val="333333"/>
          <w:sz w:val="24"/>
          <w:szCs w:val="24"/>
        </w:rPr>
        <w:t>‌</w:t>
      </w:r>
      <w:proofErr w:type="gramEnd"/>
    </w:p>
    <w:p w14:paraId="68B0B50D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Круг чтения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5" w:name="8bd46c4b-5995-4a73-9b20-d9c86c3c5312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трёх произведений)</w:t>
      </w:r>
      <w:bookmarkEnd w:id="65"/>
      <w:r w:rsidRPr="00CF1C02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5E1EB1AD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66" w:name="7dfac43d-95d1-4f1a-9ef0-dd2e363e5574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66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9320A6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7" w:name="6b7a4d8f-0c10-4499-8b29-96f966374409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не менее трёх авторов)</w:t>
      </w:r>
      <w:bookmarkEnd w:id="67"/>
      <w:r w:rsidRPr="00CF1C02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68" w:name="2404cae9-2aea-4be9-9c14-d1f2464ae947"/>
      <w:r w:rsidRPr="00CF1C02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68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5958623C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CF1C02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9" w:name="32f573be-918d-43d1-9ae6-41e22d8f0125"/>
      <w:r w:rsidRPr="00CF1C02">
        <w:rPr>
          <w:rFonts w:ascii="Times New Roman" w:hAnsi="Times New Roman" w:cs="Times New Roman"/>
          <w:color w:val="333333"/>
          <w:sz w:val="24"/>
          <w:szCs w:val="24"/>
        </w:rPr>
        <w:t>и другие (по выбору</w:t>
      </w:r>
      <w:proofErr w:type="gramStart"/>
      <w:r w:rsidRPr="00CF1C02">
        <w:rPr>
          <w:rFonts w:ascii="Times New Roman" w:hAnsi="Times New Roman" w:cs="Times New Roman"/>
          <w:color w:val="333333"/>
          <w:sz w:val="24"/>
          <w:szCs w:val="24"/>
        </w:rPr>
        <w:t>).</w:t>
      </w:r>
      <w:bookmarkEnd w:id="69"/>
      <w:r w:rsidRPr="00CF1C02">
        <w:rPr>
          <w:rFonts w:ascii="Times New Roman" w:hAnsi="Times New Roman" w:cs="Times New Roman"/>
          <w:color w:val="333333"/>
          <w:sz w:val="24"/>
          <w:szCs w:val="24"/>
        </w:rPr>
        <w:t>‌</w:t>
      </w:r>
      <w:proofErr w:type="gramEnd"/>
    </w:p>
    <w:p w14:paraId="2EBD8126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0" w:name="af055e7a-930d-4d71-860c-0ef134e8808b"/>
      <w:r w:rsidRPr="00CF1C02">
        <w:rPr>
          <w:rFonts w:ascii="Times New Roman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70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К.Г.Паустовский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>, ‌</w:t>
      </w:r>
      <w:bookmarkStart w:id="71" w:name="7725f3ac-90cc-4ff9-a933-5f2500765865"/>
      <w:r w:rsidRPr="00CF1C02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1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3710511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72" w:name="b11b7b7c-b734-4b90-8e59-61db21edb4cb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1-2 рассказа из цикла)</w:t>
      </w:r>
      <w:bookmarkEnd w:id="72"/>
      <w:r w:rsidRPr="00CF1C02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14:paraId="0804BC3A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73" w:name="37501a53-492c-457b-bba5-1c42b6cc6631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одна по выбору)</w:t>
      </w:r>
      <w:bookmarkEnd w:id="73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38B5A5C2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14:paraId="2BA4CF28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74" w:name="75d9e905-0ed8-4b64-8f23-d12494003dd9"/>
      <w:r w:rsidRPr="00CF1C02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74"/>
      <w:r w:rsidRPr="00CF1C02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75" w:name="861c58cd-2b62-48ca-aee2-cbc0aff1d663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75"/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CABF68A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для чтения: В.Ю. Драгунский «Денискины рассказы»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76" w:name="3833d43d-9952-42a0-80a6-c982261f81f0"/>
      <w:r w:rsidRPr="00CF1C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1-2 произведения по выбору)</w:t>
      </w:r>
      <w:bookmarkEnd w:id="76"/>
      <w:r w:rsidRPr="00CF1C02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77" w:name="6717adc8-7d22-4c8b-8e0f-ca68d49678b4"/>
      <w:r w:rsidRPr="00CF1C02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77"/>
      <w:r w:rsidRPr="00CF1C02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1C1DF123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78" w:name="0570ee0c-c095-4bdf-be12-0c3444ad3bbe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Ш. Перро, братьев Гримм и др.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78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. Приключенческая литература: произведения Дж. Свифта, Марка Твена. </w:t>
      </w:r>
    </w:p>
    <w:p w14:paraId="43B89FDC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79" w:name="7eaefd21-9d80-4380-a4c5-7fbfbc886408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79"/>
      <w:r w:rsidRPr="00CF1C02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CF1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D99417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CF1C02">
        <w:rPr>
          <w:rFonts w:ascii="Times New Roman" w:hAnsi="Times New Roman" w:cs="Times New Roman"/>
          <w:color w:val="000000"/>
          <w:sz w:val="24"/>
          <w:szCs w:val="24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212EFAD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B8197F8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5AFA996" w14:textId="77777777" w:rsidR="00CF1C02" w:rsidRPr="00CF1C02" w:rsidRDefault="00CF1C02" w:rsidP="00CF1C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F09A494" w14:textId="77777777" w:rsidR="00CF1C02" w:rsidRPr="00CF1C02" w:rsidRDefault="00CF1C02" w:rsidP="00CF1C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14:paraId="6FFB875F" w14:textId="77777777" w:rsidR="00CF1C02" w:rsidRPr="00CF1C02" w:rsidRDefault="00CF1C02" w:rsidP="00CF1C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1F853DE7" w14:textId="77777777" w:rsidR="00CF1C02" w:rsidRPr="00CF1C02" w:rsidRDefault="00CF1C02" w:rsidP="00CF1C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14:paraId="55A47A18" w14:textId="77777777" w:rsidR="00CF1C02" w:rsidRPr="00CF1C02" w:rsidRDefault="00CF1C02" w:rsidP="00CF1C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21ECC6E2" w14:textId="77777777" w:rsidR="00CF1C02" w:rsidRPr="00CF1C02" w:rsidRDefault="00CF1C02" w:rsidP="00CF1C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13968F9D" w14:textId="77777777" w:rsidR="00CF1C02" w:rsidRPr="00CF1C02" w:rsidRDefault="00CF1C02" w:rsidP="00CF1C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121046C4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157780AF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249064E3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527B0B7D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14:paraId="5574AEFF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786A5EC0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23C1DE18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14:paraId="5F71F963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14:paraId="32792D6C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14:paraId="6DD055A2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14:paraId="6C721A0A" w14:textId="77777777" w:rsidR="00CF1C02" w:rsidRPr="00CF1C02" w:rsidRDefault="00CF1C02" w:rsidP="00CF1C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705DEAF0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Регулятивные универсальные учебные способствуют формированию умений:</w:t>
      </w:r>
    </w:p>
    <w:p w14:paraId="5E0AFC63" w14:textId="77777777" w:rsidR="00CF1C02" w:rsidRPr="00CF1C02" w:rsidRDefault="00CF1C02" w:rsidP="00CF1C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66813DE6" w14:textId="77777777" w:rsidR="00CF1C02" w:rsidRPr="00CF1C02" w:rsidRDefault="00CF1C02" w:rsidP="00CF1C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14:paraId="07309BE4" w14:textId="77777777" w:rsidR="00CF1C02" w:rsidRPr="00CF1C02" w:rsidRDefault="00CF1C02" w:rsidP="00CF1C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6ED92C8D" w14:textId="77777777" w:rsidR="00CF1C02" w:rsidRPr="00CF1C02" w:rsidRDefault="00CF1C02" w:rsidP="00CF1C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1C8F1C4E" w14:textId="77777777" w:rsidR="00CF1C02" w:rsidRPr="00CF1C02" w:rsidRDefault="00CF1C02" w:rsidP="00CF1C0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14:paraId="393D9236" w14:textId="77777777" w:rsidR="00CF1C02" w:rsidRPr="00CF1C02" w:rsidRDefault="00CF1C02" w:rsidP="00CF1C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CF1C02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CF1C02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14:paraId="0A1EEC19" w14:textId="77777777" w:rsidR="00CF1C02" w:rsidRPr="00CF1C02" w:rsidRDefault="00CF1C02" w:rsidP="00CF1C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14:paraId="5F5443B0" w14:textId="77777777" w:rsidR="00CF1C02" w:rsidRPr="00CF1C02" w:rsidRDefault="00CF1C02" w:rsidP="00CF1C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02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6003ACC4" w14:textId="46A10578" w:rsidR="00157060" w:rsidRDefault="00157060" w:rsidP="00CF1C02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2A5BB831" w14:textId="1BB60359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B351D" w14:textId="332173D3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53AC6" w14:textId="378C7E98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15DB2" w14:textId="17D42C4A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3D652" w14:textId="2B31CD8D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751D2" w14:textId="1DFAB697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B7567" w14:textId="2213D340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C0820" w14:textId="15F0B794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F574C" w14:textId="1D84D0BC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872C6" w14:textId="7567CB6D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408F7" w14:textId="1208A2A8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4BFF9" w14:textId="7E55B574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F290A" w14:textId="7B762EE2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19486" w14:textId="71DBE5C4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A919B" w14:textId="5C80B575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E34A7" w14:textId="2BF6BAC5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7D1B6" w14:textId="30E50B29" w:rsidR="00CF1C02" w:rsidRDefault="00CF1C02" w:rsidP="00CF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801D5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ПЛАНИРУЕМЫЕ </w:t>
      </w: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882B50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14:paraId="662B0EF6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CE9D141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10D74F1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C4C2296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5FD79095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BD297E4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919F806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444CAAC3" w14:textId="77777777" w:rsidR="00882B50" w:rsidRPr="00882B50" w:rsidRDefault="00882B50" w:rsidP="00882B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C3FD79A" w14:textId="77777777" w:rsidR="00882B50" w:rsidRPr="00882B50" w:rsidRDefault="00882B50" w:rsidP="00882B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83F03D7" w14:textId="77777777" w:rsidR="00882B50" w:rsidRPr="00882B50" w:rsidRDefault="00882B50" w:rsidP="00882B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483213A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259E8AE9" w14:textId="77777777" w:rsidR="00882B50" w:rsidRPr="00882B50" w:rsidRDefault="00882B50" w:rsidP="00882B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E43C225" w14:textId="77777777" w:rsidR="00882B50" w:rsidRPr="00882B50" w:rsidRDefault="00882B50" w:rsidP="00882B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87BD372" w14:textId="77777777" w:rsidR="00882B50" w:rsidRPr="00882B50" w:rsidRDefault="00882B50" w:rsidP="00882B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16B7343" w14:textId="77777777" w:rsidR="00882B50" w:rsidRPr="00882B50" w:rsidRDefault="00882B50" w:rsidP="00882B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7231A9AD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14:paraId="764757F7" w14:textId="77777777" w:rsidR="00882B50" w:rsidRPr="00882B50" w:rsidRDefault="00882B50" w:rsidP="00882B5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A06A454" w14:textId="77777777" w:rsidR="00882B50" w:rsidRPr="00882B50" w:rsidRDefault="00882B50" w:rsidP="00882B5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BDAFF42" w14:textId="77777777" w:rsidR="00882B50" w:rsidRPr="00882B50" w:rsidRDefault="00882B50" w:rsidP="00882B5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14:paraId="7B7F7185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633306C2" w14:textId="77777777" w:rsidR="00882B50" w:rsidRPr="00882B50" w:rsidRDefault="00882B50" w:rsidP="00882B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7971BAA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14:paraId="3B0D24C5" w14:textId="77777777" w:rsidR="00882B50" w:rsidRPr="00882B50" w:rsidRDefault="00882B50" w:rsidP="00882B5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2487582" w14:textId="77777777" w:rsidR="00882B50" w:rsidRPr="00882B50" w:rsidRDefault="00882B50" w:rsidP="00882B5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14:paraId="30D0AAD5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50368678" w14:textId="77777777" w:rsidR="00882B50" w:rsidRPr="00882B50" w:rsidRDefault="00882B50" w:rsidP="00882B5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6D19950" w14:textId="77777777" w:rsidR="00882B50" w:rsidRPr="00882B50" w:rsidRDefault="00882B50" w:rsidP="00882B5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14:paraId="41F3653C" w14:textId="77777777" w:rsidR="00882B50" w:rsidRPr="00882B50" w:rsidRDefault="00882B50" w:rsidP="00882B5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17F7A1A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27BFFFB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6A17ED10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EE7773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1695232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14:paraId="4082EC5B" w14:textId="77777777" w:rsidR="00882B50" w:rsidRPr="00882B50" w:rsidRDefault="00882B50" w:rsidP="00882B5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9B22EA1" w14:textId="77777777" w:rsidR="00882B50" w:rsidRPr="00882B50" w:rsidRDefault="00882B50" w:rsidP="00882B5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14:paraId="43B3DE69" w14:textId="77777777" w:rsidR="00882B50" w:rsidRPr="00882B50" w:rsidRDefault="00882B50" w:rsidP="00882B5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66828CD" w14:textId="77777777" w:rsidR="00882B50" w:rsidRPr="00882B50" w:rsidRDefault="00882B50" w:rsidP="00882B5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4F22553" w14:textId="77777777" w:rsidR="00882B50" w:rsidRPr="00882B50" w:rsidRDefault="00882B50" w:rsidP="00882B5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88ECDBA" w14:textId="77777777" w:rsidR="00882B50" w:rsidRPr="00882B50" w:rsidRDefault="00882B50" w:rsidP="00882B5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977139D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28384CF9" w14:textId="77777777" w:rsidR="00882B50" w:rsidRPr="00882B50" w:rsidRDefault="00882B50" w:rsidP="00882B5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2EDA541" w14:textId="77777777" w:rsidR="00882B50" w:rsidRPr="00882B50" w:rsidRDefault="00882B50" w:rsidP="00882B5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14:paraId="41E97C50" w14:textId="77777777" w:rsidR="00882B50" w:rsidRPr="00882B50" w:rsidRDefault="00882B50" w:rsidP="00882B5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552F0C4" w14:textId="77777777" w:rsidR="00882B50" w:rsidRPr="00882B50" w:rsidRDefault="00882B50" w:rsidP="00882B5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9EB51AA" w14:textId="77777777" w:rsidR="00882B50" w:rsidRPr="00882B50" w:rsidRDefault="00882B50" w:rsidP="00882B5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3A8C504" w14:textId="77777777" w:rsidR="00882B50" w:rsidRPr="00882B50" w:rsidRDefault="00882B50" w:rsidP="00882B5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C9B179F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14:paraId="44E6218D" w14:textId="77777777" w:rsidR="00882B50" w:rsidRPr="00882B50" w:rsidRDefault="00882B50" w:rsidP="00882B5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4BA2028D" w14:textId="77777777" w:rsidR="00882B50" w:rsidRPr="00882B50" w:rsidRDefault="00882B50" w:rsidP="00882B5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148BD62" w14:textId="77777777" w:rsidR="00882B50" w:rsidRPr="00882B50" w:rsidRDefault="00882B50" w:rsidP="00882B5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E960A20" w14:textId="77777777" w:rsidR="00882B50" w:rsidRPr="00882B50" w:rsidRDefault="00882B50" w:rsidP="00882B5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D0F704C" w14:textId="77777777" w:rsidR="00882B50" w:rsidRPr="00882B50" w:rsidRDefault="00882B50" w:rsidP="00882B5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4540B6C" w14:textId="77777777" w:rsidR="00882B50" w:rsidRPr="00882B50" w:rsidRDefault="00882B50" w:rsidP="00882B5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1746F2B9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882B50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14:paraId="17DA576F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882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5907F4" w14:textId="77777777" w:rsidR="00882B50" w:rsidRPr="00882B50" w:rsidRDefault="00882B50" w:rsidP="00882B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892F22F" w14:textId="77777777" w:rsidR="00882B50" w:rsidRPr="00882B50" w:rsidRDefault="00882B50" w:rsidP="00882B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2861C70C" w14:textId="77777777" w:rsidR="00882B50" w:rsidRPr="00882B50" w:rsidRDefault="00882B50" w:rsidP="00882B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4A1DE642" w14:textId="77777777" w:rsidR="00882B50" w:rsidRPr="00882B50" w:rsidRDefault="00882B50" w:rsidP="00882B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78175614" w14:textId="77777777" w:rsidR="00882B50" w:rsidRPr="00882B50" w:rsidRDefault="00882B50" w:rsidP="00882B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324E30E2" w14:textId="77777777" w:rsidR="00882B50" w:rsidRPr="00882B50" w:rsidRDefault="00882B50" w:rsidP="00882B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7CB60C10" w14:textId="77777777" w:rsidR="00882B50" w:rsidRPr="00882B50" w:rsidRDefault="00882B50" w:rsidP="00882B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6EF9CA54" w14:textId="77777777" w:rsidR="00882B50" w:rsidRPr="00882B50" w:rsidRDefault="00882B50" w:rsidP="00882B5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7FD3F6EB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882B50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</w:p>
    <w:p w14:paraId="01B47FB3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882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939FEB" w14:textId="77777777" w:rsidR="00882B50" w:rsidRPr="00882B50" w:rsidRDefault="00882B50" w:rsidP="00882B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2E6A9C18" w14:textId="77777777" w:rsidR="00882B50" w:rsidRPr="00882B50" w:rsidRDefault="00882B50" w:rsidP="00882B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4AF30526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882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19557C" w14:textId="77777777" w:rsidR="00882B50" w:rsidRPr="00882B50" w:rsidRDefault="00882B50" w:rsidP="00882B5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14:paraId="2EF173EE" w14:textId="77777777" w:rsidR="00882B50" w:rsidRPr="00882B50" w:rsidRDefault="00882B50" w:rsidP="00882B5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7FF92AED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14:paraId="14F0D284" w14:textId="77777777" w:rsidR="00882B50" w:rsidRPr="00882B50" w:rsidRDefault="00882B50" w:rsidP="00882B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5C8D4B6" w14:textId="77777777" w:rsidR="00882B50" w:rsidRPr="00882B50" w:rsidRDefault="00882B50" w:rsidP="00882B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954440" w14:textId="77777777" w:rsidR="00882B50" w:rsidRPr="00882B50" w:rsidRDefault="00882B50" w:rsidP="00882B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14:paraId="5D682816" w14:textId="77777777" w:rsidR="00882B50" w:rsidRPr="00882B50" w:rsidRDefault="00882B50" w:rsidP="00882B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7FD6AFDA" w14:textId="77777777" w:rsidR="00882B50" w:rsidRPr="00882B50" w:rsidRDefault="00882B50" w:rsidP="00882B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6A25328F" w14:textId="77777777" w:rsidR="00882B50" w:rsidRPr="00882B50" w:rsidRDefault="00882B50" w:rsidP="00882B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3011753C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8CB5E1B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14:paraId="1CE60D73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09EADDF" w14:textId="77777777" w:rsidR="00882B50" w:rsidRPr="00882B50" w:rsidRDefault="00882B50" w:rsidP="00882B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2812D96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0BEAAB5" w14:textId="77777777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3DA7CC14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694CEB70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46F10F2A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28DF922E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882B50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882B50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14:paraId="23F7B2F9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7099C023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556CFC12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510F1408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4A805A69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39195060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14:paraId="1B2D51BD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14:paraId="34A5717D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14:paraId="49FF9A3B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14:paraId="6DCCB0C2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60A5EED2" w14:textId="77777777" w:rsidR="00882B50" w:rsidRPr="00882B50" w:rsidRDefault="00882B50" w:rsidP="00882B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5DE2415A" w14:textId="77777777" w:rsid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C7E14E" w14:textId="1B0D076B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071B4036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</w:t>
      </w:r>
      <w:r w:rsidRPr="00882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B7B070C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79CA305F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5CAEA49F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32EE4832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7A54773C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156F272B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643E6586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48C9BBC4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7E35323B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59D4EE14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58BE5DCA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14:paraId="1A20F723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DB5AAA4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14:paraId="3D6046DF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 загадки, небольшие сказки, рассказы;</w:t>
      </w:r>
    </w:p>
    <w:p w14:paraId="318BA511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55483EAA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F98D028" w14:textId="77777777" w:rsidR="00882B50" w:rsidRPr="00882B50" w:rsidRDefault="00882B50" w:rsidP="00882B5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1D912F81" w14:textId="77777777" w:rsid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76648D" w14:textId="4BF1FD59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3CFC3CC8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3B48A0A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020831E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A52D56F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14:paraId="06D304BB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14:paraId="686921A5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43C9B1F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417C87B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5F72F6D1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58738B7D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3BB12E6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1AD0EF41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5C774117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6608FD33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01E6724F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0BBFFF1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47567FB8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14:paraId="5C6E8509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6F29725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14:paraId="739D16FE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14:paraId="6C880316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8EB43BA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491FD3B" w14:textId="77777777" w:rsidR="00882B50" w:rsidRPr="00882B50" w:rsidRDefault="00882B50" w:rsidP="00882B5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2E220FD7" w14:textId="77777777" w:rsid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AC7EEC" w14:textId="65D8181D" w:rsidR="00882B50" w:rsidRPr="00882B50" w:rsidRDefault="00882B50" w:rsidP="00882B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778E104D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201461BF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48F694F5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6BD5A2A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1938CAF6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14:paraId="32CF00B5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14:paraId="4A5AE237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BA5363E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C1EAF55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30391C4F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19FFC0AB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038F1BEB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242EB7E7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F51CEDE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7079EC18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10633F92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4A8A786A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D3A5313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0191CE35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14:paraId="51A0739C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138015E5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3D4B88D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2B8C235" w14:textId="77777777" w:rsidR="00882B50" w:rsidRPr="00882B50" w:rsidRDefault="00882B50" w:rsidP="00882B5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0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7B686279" w14:textId="77777777" w:rsidR="00E224F7" w:rsidRDefault="00E224F7" w:rsidP="00882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24F7" w:rsidSect="00E224F7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E96BFAE" w14:textId="77777777" w:rsidR="00E224F7" w:rsidRPr="00E224F7" w:rsidRDefault="00E224F7" w:rsidP="00E224F7">
      <w:pPr>
        <w:spacing w:after="0"/>
        <w:ind w:left="120"/>
        <w:rPr>
          <w:sz w:val="20"/>
        </w:rPr>
      </w:pPr>
      <w:r w:rsidRPr="00E224F7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28445CA4" w14:textId="77777777" w:rsidR="00E224F7" w:rsidRPr="00E224F7" w:rsidRDefault="00E224F7" w:rsidP="00E224F7">
      <w:pPr>
        <w:spacing w:after="0"/>
        <w:ind w:left="120"/>
        <w:rPr>
          <w:sz w:val="20"/>
        </w:rPr>
      </w:pPr>
      <w:r w:rsidRPr="00E224F7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224F7" w14:paraId="14178F90" w14:textId="77777777" w:rsidTr="00F61966">
        <w:trPr>
          <w:trHeight w:val="144"/>
          <w:tblCellSpacing w:w="20" w:type="nil"/>
          <w:jc w:val="center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5809C" w14:textId="6C73CD9E" w:rsidR="00E224F7" w:rsidRDefault="00E224F7" w:rsidP="00E224F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14:paraId="3B7C5D95" w14:textId="11D3E621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88A82" w14:textId="0930423B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65CB2" w14:textId="77777777" w:rsidR="00E224F7" w:rsidRDefault="00E224F7" w:rsidP="00E224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CFCB6" w14:textId="0164C485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224F7" w14:paraId="46059C12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B38B0" w14:textId="77777777" w:rsidR="00E224F7" w:rsidRDefault="00E224F7" w:rsidP="00E22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AACAC" w14:textId="77777777" w:rsidR="00E224F7" w:rsidRDefault="00E224F7" w:rsidP="00E224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D86BDF" w14:textId="7A9D1B64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6A68A2" w14:textId="1D0C4418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A96C20" w14:textId="7830C0E3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60B1F" w14:textId="77777777" w:rsidR="00E224F7" w:rsidRDefault="00E224F7" w:rsidP="00E224F7"/>
        </w:tc>
      </w:tr>
      <w:tr w:rsidR="00E224F7" w14:paraId="43A9358E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14963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224F7" w14:paraId="71B9D588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785337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D3B86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8155A7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BFB692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CBBCC8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1611E9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0CE17E31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41C3F6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76A17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7DD743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801A7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24351D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168462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3E4217E8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B2E86E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B9A82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B318D7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CC98A5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08AFAF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4899D4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5FC3F4DB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BFA79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E4A99B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B7B3E" w14:textId="77777777" w:rsidR="00E224F7" w:rsidRDefault="00E224F7" w:rsidP="00E224F7"/>
        </w:tc>
      </w:tr>
      <w:tr w:rsidR="00E224F7" w14:paraId="29FCCEC3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54ECB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224F7" w14:paraId="49A81580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94E2FC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4B6B7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7243CC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9FE797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8456B5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FF4933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6F93ED81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4D9F86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DB138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B48D81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A577BE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EF5A64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6B61CD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081D59E4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0B6D9E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914B2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1BE9BF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E3329C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194590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8E9CAC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157A504D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0E266A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49F40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BE45ED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8D4940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3FDFEA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7DC850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7C8FB92E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674609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67340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B04FFD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F992C6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80850E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7D3CBB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45178ACA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C02574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9A3D6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BF3AA2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39364A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E47BC4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6CE19A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383C18EF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3449EA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46A60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71D2F1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B66150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BFF3E9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FCEDD0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4F4B0557" w14:textId="77777777" w:rsidTr="0078766F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955087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F44BB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3C6CCF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2727D9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30AA31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FDE51A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4F5C3FFC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8ADDB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D25678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BFE02" w14:textId="77777777" w:rsidR="00E224F7" w:rsidRDefault="00E224F7" w:rsidP="00E224F7"/>
        </w:tc>
      </w:tr>
      <w:tr w:rsidR="00E224F7" w14:paraId="6629D680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F754C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13BAC6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F139CA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42B787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8771EA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7E1F6EDF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6EB0D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4449E9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D4309B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5996A9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F585EB" w14:textId="77777777" w:rsidR="00E224F7" w:rsidRDefault="00E224F7" w:rsidP="00E224F7"/>
        </w:tc>
      </w:tr>
    </w:tbl>
    <w:p w14:paraId="16ED4D70" w14:textId="77777777" w:rsidR="00E224F7" w:rsidRDefault="00E224F7" w:rsidP="00E224F7">
      <w:pPr>
        <w:sectPr w:rsidR="00E22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C06EDF" w14:textId="77777777" w:rsidR="00E224F7" w:rsidRPr="00E224F7" w:rsidRDefault="00E224F7" w:rsidP="00E224F7">
      <w:pPr>
        <w:spacing w:after="0"/>
        <w:ind w:left="120"/>
        <w:rPr>
          <w:sz w:val="20"/>
        </w:rPr>
      </w:pPr>
      <w:r w:rsidRPr="00E224F7">
        <w:rPr>
          <w:rFonts w:ascii="Times New Roman" w:hAnsi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224F7" w14:paraId="1761E760" w14:textId="77777777" w:rsidTr="00F61966">
        <w:trPr>
          <w:trHeight w:val="144"/>
          <w:tblCellSpacing w:w="20" w:type="nil"/>
          <w:jc w:val="center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9FBD2" w14:textId="77777777" w:rsidR="00E224F7" w:rsidRDefault="00E224F7" w:rsidP="00E224F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78ABCE08" w14:textId="6F9E62DB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410F0" w14:textId="2A4354E9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A9A95" w14:textId="77777777" w:rsidR="00E224F7" w:rsidRDefault="00E224F7" w:rsidP="00E224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093C6" w14:textId="04988681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224F7" w14:paraId="07845AA2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61C8D" w14:textId="77777777" w:rsidR="00E224F7" w:rsidRDefault="00E224F7" w:rsidP="00E22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21C6B" w14:textId="77777777" w:rsidR="00E224F7" w:rsidRDefault="00E224F7" w:rsidP="00E224F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6D4BF7" w14:textId="741D311A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462C5C" w14:textId="1EF1B712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C359E2" w14:textId="3A08F47F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BDEEF" w14:textId="77777777" w:rsidR="00E224F7" w:rsidRDefault="00E224F7" w:rsidP="00E224F7"/>
        </w:tc>
      </w:tr>
      <w:tr w:rsidR="00E224F7" w14:paraId="6815C6DC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95AA3A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067CF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8B4A0B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A4334E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5110B9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FB7DCC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656EA4CB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7AD844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76339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365639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96C4B6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056B90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FC26EF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055044EF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B4F741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E6DF4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4CEE5A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60BBD2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127248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B70BE6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15779776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713826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3F3E7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30C68D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3DDCB4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4891D3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0F1A7B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0FA9B464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FA34E1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B5941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2BF153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D5C768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4FBAD9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BFD70C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371140AE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7A094F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4299C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7D4713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1C720D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5047DF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E2061C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35C6B4E7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EB2B41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7207F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D697B4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86C010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830066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B33A0C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73E34DF8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16D3E4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BA0BA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E1E3AD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E83119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B07056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D26E6F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0B4A3924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332564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E68BD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74D46F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065B85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F1FC2B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63EB64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302D9BDC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7EDD70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1F6D7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677831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7A9A5C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809BDA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E7F1A1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4A4B0862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C10FD3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907BD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FAC1B0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E56995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106181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796CAE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0EEE572D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D61C8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ED08C1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759872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66406E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C28ED5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357E9C07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30BFF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402DBF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27D8BE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B2E1A5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872AB8" w14:textId="77777777" w:rsidR="00E224F7" w:rsidRDefault="00E224F7" w:rsidP="00E224F7"/>
        </w:tc>
      </w:tr>
    </w:tbl>
    <w:p w14:paraId="55348172" w14:textId="77777777" w:rsidR="00E224F7" w:rsidRDefault="00E224F7" w:rsidP="00E224F7">
      <w:pPr>
        <w:sectPr w:rsidR="00E22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56E880" w14:textId="77777777" w:rsidR="00E224F7" w:rsidRDefault="00E224F7" w:rsidP="00E224F7">
      <w:pPr>
        <w:spacing w:after="0"/>
        <w:ind w:left="120"/>
      </w:pPr>
      <w:r w:rsidRPr="00F61966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E224F7" w14:paraId="3D5F7B16" w14:textId="77777777" w:rsidTr="00F61966">
        <w:trPr>
          <w:trHeight w:val="144"/>
          <w:tblCellSpacing w:w="20" w:type="nil"/>
          <w:jc w:val="center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93A71" w14:textId="77777777" w:rsidR="00F61966" w:rsidRDefault="00E224F7" w:rsidP="00F619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67F7D9B0" w14:textId="71D3EA06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C60E0" w14:textId="69C5D473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D50E9" w14:textId="77777777" w:rsidR="00E224F7" w:rsidRDefault="00E224F7" w:rsidP="00F619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CA5C0" w14:textId="28D2FCC2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224F7" w14:paraId="172C2503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1C7A6" w14:textId="77777777" w:rsidR="00E224F7" w:rsidRDefault="00E224F7" w:rsidP="00E22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4D7D0" w14:textId="77777777" w:rsidR="00E224F7" w:rsidRDefault="00E224F7" w:rsidP="00E224F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94A813" w14:textId="65742BBF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D26AAA" w14:textId="34BF34C6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7D7B69" w14:textId="26586979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459F6" w14:textId="77777777" w:rsidR="00E224F7" w:rsidRDefault="00E224F7" w:rsidP="00E224F7"/>
        </w:tc>
      </w:tr>
      <w:tr w:rsidR="00E224F7" w:rsidRPr="0009286A" w14:paraId="73427E7A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949446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8ED0A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7A6788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E2B082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9A5ED8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354270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019151D1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FB0C93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E4B54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3CACE2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C12BFF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C1C3EE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8669B0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56253890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FC8057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45309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8265E0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8B018A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C6E9B0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000DFC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54BCE072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F7D91B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0D71E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5992E8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65B59B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F4E7A8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67E4AF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06791D47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FB4B34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10944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86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4D6DD1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7AA4FE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189BB5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1A5D46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3E82F083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64CDE9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C486D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B33CE9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34A324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637684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C68902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3CE9D44D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51A2D0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FDB82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F4CAD1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157D6E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79C611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B06399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2162352F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826124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593BF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91CEFD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BEC07D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EB498F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71DE18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641605B3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9F064B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14A42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4A85BD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F9939B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A0632B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095BDD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7D141DB1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E58AC1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8E913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E26B60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3E03E3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27F647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1FE153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05F77ABE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C408C3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0E541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B79BDE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E388C3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027715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9F3D17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5A577C0C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2C8745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E170B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D6C496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4072D2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81C228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027536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:rsidRPr="0009286A" w14:paraId="3EC5223C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3EB39F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DBDBE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E4F9D6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518272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064B58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855971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24F7" w14:paraId="0F83BC79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F3E00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BA568C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971CD1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393D3E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EF39A8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5FD97221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22AA6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8B0117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B5A093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DE23B5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0CBDC9" w14:textId="77777777" w:rsidR="00E224F7" w:rsidRDefault="00E224F7" w:rsidP="00E224F7"/>
        </w:tc>
      </w:tr>
    </w:tbl>
    <w:p w14:paraId="33FC38FA" w14:textId="77777777" w:rsidR="00E224F7" w:rsidRDefault="00E224F7" w:rsidP="00E224F7">
      <w:pPr>
        <w:sectPr w:rsidR="00E22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29241" w14:textId="151900D2" w:rsidR="00E224F7" w:rsidRDefault="00F61966" w:rsidP="00F6196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ab/>
      </w:r>
      <w:r w:rsidR="00E224F7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E224F7" w14:paraId="107AC951" w14:textId="77777777" w:rsidTr="00F61966">
        <w:trPr>
          <w:trHeight w:val="144"/>
          <w:tblCellSpacing w:w="20" w:type="nil"/>
          <w:jc w:val="center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FAC5E" w14:textId="77777777" w:rsidR="00F61966" w:rsidRDefault="00E224F7" w:rsidP="00F619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3C691155" w14:textId="6F146B89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6DE3B" w14:textId="7D6E5B5B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860A3" w14:textId="77777777" w:rsidR="00E224F7" w:rsidRDefault="00E224F7" w:rsidP="00F619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B752C" w14:textId="692E06BB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224F7" w14:paraId="00B88EFB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9E1F8" w14:textId="77777777" w:rsidR="00E224F7" w:rsidRDefault="00E224F7" w:rsidP="00E22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ED41E" w14:textId="77777777" w:rsidR="00E224F7" w:rsidRDefault="00E224F7" w:rsidP="00E224F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355F89" w14:textId="116892AF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D75949" w14:textId="73CFF33A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913720" w14:textId="0BB2E5FE" w:rsidR="00E224F7" w:rsidRDefault="00E224F7" w:rsidP="00F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CAE54" w14:textId="77777777" w:rsidR="00E224F7" w:rsidRDefault="00E224F7" w:rsidP="00E224F7"/>
        </w:tc>
      </w:tr>
      <w:tr w:rsidR="00E224F7" w:rsidRPr="0009286A" w14:paraId="1FF4BF44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51EB15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44B70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BEDF93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940D13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C689B6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9DF60B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197FD157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5A612F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EF482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06EE0D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E745DB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6FDA4C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165320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4A666BCD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8EA5F6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1A06B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F3D861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C0BADB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CD578C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A47698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05DE752F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42755B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D14C0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31EAC7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08DD1D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176F17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0D78C2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562E9A96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4250DC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4D806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801852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320031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3E4220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7B95CD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0AE5AA59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ED4069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CE6C5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BDD940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44433E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D476F1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E3D816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1934A90A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C4D075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DCDDA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86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4F0AA0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575B37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532493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AEDBD7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0E8EC2B2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45A79F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C4113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994639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27EE1E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E6E6F1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3670B6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6F7D481D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CFF292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97E96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9A3F7F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82C067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1C2462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AC8BD5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0B3FB3D1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44634B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1F74F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995AFA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441B63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DB7463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0CE87B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300D59C5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E21997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C8653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BA2181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A4155F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D4D099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537DC9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6B9F24C2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399491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5226B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062EFF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45DB75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00E3C9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2F460C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339E4D27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5214B2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0D200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B4FB9A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25263B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384C65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D7A9E9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0AF12022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028E3C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76F10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0C756D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01D4C7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4CABA3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6161C9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:rsidRPr="0009286A" w14:paraId="3FDD02A5" w14:textId="77777777" w:rsidTr="0078766F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6A7019" w14:textId="77777777" w:rsidR="00E224F7" w:rsidRDefault="00E224F7" w:rsidP="0078766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B4E52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D84E17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38D24C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E896E3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F13DD0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86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24F7" w14:paraId="064FC5FA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B429E" w14:textId="77777777" w:rsidR="00E224F7" w:rsidRDefault="00E224F7" w:rsidP="00E2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F77699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8DA532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07524B" w14:textId="77777777" w:rsidR="00E224F7" w:rsidRDefault="00E224F7" w:rsidP="00E224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ECED12" w14:textId="77777777" w:rsidR="00E224F7" w:rsidRDefault="00E224F7" w:rsidP="00E224F7">
            <w:pPr>
              <w:spacing w:after="0"/>
              <w:ind w:left="135"/>
            </w:pPr>
          </w:p>
        </w:tc>
      </w:tr>
      <w:tr w:rsidR="00E224F7" w14:paraId="6C6D1338" w14:textId="77777777" w:rsidTr="00F619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AB3CE" w14:textId="77777777" w:rsidR="00E224F7" w:rsidRPr="0009286A" w:rsidRDefault="00E224F7" w:rsidP="00E224F7">
            <w:pPr>
              <w:spacing w:after="0"/>
              <w:ind w:left="135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80B137" w14:textId="77777777" w:rsidR="00E224F7" w:rsidRDefault="00E224F7" w:rsidP="00E224F7">
            <w:pPr>
              <w:spacing w:after="0"/>
              <w:ind w:left="135"/>
              <w:jc w:val="center"/>
            </w:pPr>
            <w:r w:rsidRPr="000928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1B5A7C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6AEFD0" w14:textId="77777777" w:rsidR="00E224F7" w:rsidRDefault="00E224F7" w:rsidP="00E2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7EAAD9" w14:textId="77777777" w:rsidR="00E224F7" w:rsidRDefault="00E224F7" w:rsidP="00E224F7"/>
        </w:tc>
      </w:tr>
    </w:tbl>
    <w:p w14:paraId="5DE9E7C7" w14:textId="1A604CA0" w:rsidR="00CF1C02" w:rsidRPr="00882B50" w:rsidRDefault="00CF1C02" w:rsidP="00882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D5F86" w14:textId="259644DD" w:rsidR="00CF1C02" w:rsidRPr="00882B50" w:rsidRDefault="00CF1C02" w:rsidP="00882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C9A12" w14:textId="7A0F5876" w:rsidR="00CF1C02" w:rsidRPr="00882B50" w:rsidRDefault="00CF1C02" w:rsidP="00882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1A25A" w14:textId="77777777" w:rsidR="00CF1C02" w:rsidRPr="00882B50" w:rsidRDefault="00CF1C02" w:rsidP="00882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C02" w:rsidRPr="00882B50" w:rsidSect="00E224F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C8E9" w14:textId="77777777" w:rsidR="00E224F7" w:rsidRDefault="00E224F7" w:rsidP="00E224F7">
      <w:pPr>
        <w:spacing w:after="0" w:line="240" w:lineRule="auto"/>
      </w:pPr>
      <w:r>
        <w:separator/>
      </w:r>
    </w:p>
  </w:endnote>
  <w:endnote w:type="continuationSeparator" w:id="0">
    <w:p w14:paraId="356C65C9" w14:textId="77777777" w:rsidR="00E224F7" w:rsidRDefault="00E224F7" w:rsidP="00E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382827"/>
      <w:docPartObj>
        <w:docPartGallery w:val="Page Numbers (Bottom of Page)"/>
        <w:docPartUnique/>
      </w:docPartObj>
    </w:sdtPr>
    <w:sdtEndPr/>
    <w:sdtContent>
      <w:p w14:paraId="74DEC98D" w14:textId="391F1359" w:rsidR="00E224F7" w:rsidRDefault="00E224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8E1AC" w14:textId="77777777" w:rsidR="00E224F7" w:rsidRDefault="00E224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99A8" w14:textId="77777777" w:rsidR="00E224F7" w:rsidRDefault="00E224F7" w:rsidP="00E224F7">
      <w:pPr>
        <w:spacing w:after="0" w:line="240" w:lineRule="auto"/>
      </w:pPr>
      <w:r>
        <w:separator/>
      </w:r>
    </w:p>
  </w:footnote>
  <w:footnote w:type="continuationSeparator" w:id="0">
    <w:p w14:paraId="3EC18D5F" w14:textId="77777777" w:rsidR="00E224F7" w:rsidRDefault="00E224F7" w:rsidP="00E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2A4"/>
    <w:multiLevelType w:val="multilevel"/>
    <w:tmpl w:val="EE840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D5F5C"/>
    <w:multiLevelType w:val="multilevel"/>
    <w:tmpl w:val="084E0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B10BE"/>
    <w:multiLevelType w:val="multilevel"/>
    <w:tmpl w:val="1096C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E199D"/>
    <w:multiLevelType w:val="multilevel"/>
    <w:tmpl w:val="9FF87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D033B6"/>
    <w:multiLevelType w:val="multilevel"/>
    <w:tmpl w:val="0D1A1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AA3ADF"/>
    <w:multiLevelType w:val="multilevel"/>
    <w:tmpl w:val="94BC5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A4ADF"/>
    <w:multiLevelType w:val="multilevel"/>
    <w:tmpl w:val="48CC2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7F2A21"/>
    <w:multiLevelType w:val="multilevel"/>
    <w:tmpl w:val="E11A2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933D53"/>
    <w:multiLevelType w:val="multilevel"/>
    <w:tmpl w:val="D48C9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3A5CE1"/>
    <w:multiLevelType w:val="multilevel"/>
    <w:tmpl w:val="DA78E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3B34F7"/>
    <w:multiLevelType w:val="multilevel"/>
    <w:tmpl w:val="6D26E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01848"/>
    <w:multiLevelType w:val="multilevel"/>
    <w:tmpl w:val="8F983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9C7908"/>
    <w:multiLevelType w:val="multilevel"/>
    <w:tmpl w:val="FA541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E0054B"/>
    <w:multiLevelType w:val="multilevel"/>
    <w:tmpl w:val="A1523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5F5836"/>
    <w:multiLevelType w:val="multilevel"/>
    <w:tmpl w:val="BBFAD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FC4630"/>
    <w:multiLevelType w:val="multilevel"/>
    <w:tmpl w:val="E6FAB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656BB7"/>
    <w:multiLevelType w:val="multilevel"/>
    <w:tmpl w:val="258CB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994585"/>
    <w:multiLevelType w:val="multilevel"/>
    <w:tmpl w:val="8F729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B03EA9"/>
    <w:multiLevelType w:val="multilevel"/>
    <w:tmpl w:val="34B8F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48096D"/>
    <w:multiLevelType w:val="multilevel"/>
    <w:tmpl w:val="922C3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DC2E91"/>
    <w:multiLevelType w:val="multilevel"/>
    <w:tmpl w:val="7C506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4F6215"/>
    <w:multiLevelType w:val="multilevel"/>
    <w:tmpl w:val="231EA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D44B84"/>
    <w:multiLevelType w:val="multilevel"/>
    <w:tmpl w:val="9B549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5717BD"/>
    <w:multiLevelType w:val="multilevel"/>
    <w:tmpl w:val="DEBEC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943ADD"/>
    <w:multiLevelType w:val="multilevel"/>
    <w:tmpl w:val="F9A49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1A6870"/>
    <w:multiLevelType w:val="multilevel"/>
    <w:tmpl w:val="A9C2F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907838"/>
    <w:multiLevelType w:val="multilevel"/>
    <w:tmpl w:val="8B64E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085EC2"/>
    <w:multiLevelType w:val="multilevel"/>
    <w:tmpl w:val="2168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E713B6"/>
    <w:multiLevelType w:val="multilevel"/>
    <w:tmpl w:val="DC72A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F3408B"/>
    <w:multiLevelType w:val="multilevel"/>
    <w:tmpl w:val="AB6A7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7E5708"/>
    <w:multiLevelType w:val="multilevel"/>
    <w:tmpl w:val="38B6E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6F6D4A"/>
    <w:multiLevelType w:val="multilevel"/>
    <w:tmpl w:val="217AA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0F507A"/>
    <w:multiLevelType w:val="multilevel"/>
    <w:tmpl w:val="207EF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614DB2"/>
    <w:multiLevelType w:val="multilevel"/>
    <w:tmpl w:val="E3249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565E9D"/>
    <w:multiLevelType w:val="multilevel"/>
    <w:tmpl w:val="D6B8F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B46715"/>
    <w:multiLevelType w:val="multilevel"/>
    <w:tmpl w:val="A6C2C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EF45BF"/>
    <w:multiLevelType w:val="multilevel"/>
    <w:tmpl w:val="08CA6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22"/>
  </w:num>
  <w:num w:numId="5">
    <w:abstractNumId w:val="33"/>
  </w:num>
  <w:num w:numId="6">
    <w:abstractNumId w:val="4"/>
  </w:num>
  <w:num w:numId="7">
    <w:abstractNumId w:val="16"/>
  </w:num>
  <w:num w:numId="8">
    <w:abstractNumId w:val="20"/>
  </w:num>
  <w:num w:numId="9">
    <w:abstractNumId w:val="18"/>
  </w:num>
  <w:num w:numId="10">
    <w:abstractNumId w:val="0"/>
  </w:num>
  <w:num w:numId="11">
    <w:abstractNumId w:val="7"/>
  </w:num>
  <w:num w:numId="12">
    <w:abstractNumId w:val="35"/>
  </w:num>
  <w:num w:numId="13">
    <w:abstractNumId w:val="24"/>
  </w:num>
  <w:num w:numId="14">
    <w:abstractNumId w:val="3"/>
  </w:num>
  <w:num w:numId="15">
    <w:abstractNumId w:val="23"/>
  </w:num>
  <w:num w:numId="16">
    <w:abstractNumId w:val="31"/>
  </w:num>
  <w:num w:numId="17">
    <w:abstractNumId w:val="6"/>
  </w:num>
  <w:num w:numId="18">
    <w:abstractNumId w:val="28"/>
  </w:num>
  <w:num w:numId="19">
    <w:abstractNumId w:val="11"/>
  </w:num>
  <w:num w:numId="20">
    <w:abstractNumId w:val="34"/>
  </w:num>
  <w:num w:numId="21">
    <w:abstractNumId w:val="30"/>
  </w:num>
  <w:num w:numId="22">
    <w:abstractNumId w:val="17"/>
  </w:num>
  <w:num w:numId="23">
    <w:abstractNumId w:val="14"/>
  </w:num>
  <w:num w:numId="24">
    <w:abstractNumId w:val="29"/>
  </w:num>
  <w:num w:numId="25">
    <w:abstractNumId w:val="10"/>
  </w:num>
  <w:num w:numId="26">
    <w:abstractNumId w:val="9"/>
  </w:num>
  <w:num w:numId="27">
    <w:abstractNumId w:val="27"/>
  </w:num>
  <w:num w:numId="28">
    <w:abstractNumId w:val="5"/>
  </w:num>
  <w:num w:numId="29">
    <w:abstractNumId w:val="32"/>
  </w:num>
  <w:num w:numId="30">
    <w:abstractNumId w:val="1"/>
  </w:num>
  <w:num w:numId="31">
    <w:abstractNumId w:val="15"/>
  </w:num>
  <w:num w:numId="32">
    <w:abstractNumId w:val="36"/>
  </w:num>
  <w:num w:numId="33">
    <w:abstractNumId w:val="8"/>
  </w:num>
  <w:num w:numId="34">
    <w:abstractNumId w:val="25"/>
  </w:num>
  <w:num w:numId="35">
    <w:abstractNumId w:val="26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D6"/>
    <w:rsid w:val="00157060"/>
    <w:rsid w:val="002728D6"/>
    <w:rsid w:val="006E71CF"/>
    <w:rsid w:val="0078766F"/>
    <w:rsid w:val="00816D30"/>
    <w:rsid w:val="00882B50"/>
    <w:rsid w:val="00BA28CA"/>
    <w:rsid w:val="00CF1C02"/>
    <w:rsid w:val="00E224F7"/>
    <w:rsid w:val="00F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2281"/>
  <w15:chartTrackingRefBased/>
  <w15:docId w15:val="{918391F2-14A8-452E-9FE0-81D62128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060"/>
  </w:style>
  <w:style w:type="paragraph" w:styleId="1">
    <w:name w:val="heading 1"/>
    <w:basedOn w:val="a"/>
    <w:next w:val="a"/>
    <w:link w:val="10"/>
    <w:uiPriority w:val="9"/>
    <w:qFormat/>
    <w:rsid w:val="00E224F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24F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224F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224F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24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24F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24F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table" w:styleId="a3">
    <w:name w:val="Table Grid"/>
    <w:basedOn w:val="a1"/>
    <w:uiPriority w:val="59"/>
    <w:rsid w:val="0015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4F7"/>
  </w:style>
  <w:style w:type="paragraph" w:styleId="a6">
    <w:name w:val="footer"/>
    <w:basedOn w:val="a"/>
    <w:link w:val="a7"/>
    <w:uiPriority w:val="99"/>
    <w:unhideWhenUsed/>
    <w:rsid w:val="00E2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4F7"/>
  </w:style>
  <w:style w:type="paragraph" w:styleId="a8">
    <w:name w:val="Normal Indent"/>
    <w:basedOn w:val="a"/>
    <w:uiPriority w:val="99"/>
    <w:unhideWhenUsed/>
    <w:rsid w:val="00E224F7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E224F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E224F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E224F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E224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E224F7"/>
    <w:rPr>
      <w:i/>
      <w:iCs/>
    </w:rPr>
  </w:style>
  <w:style w:type="character" w:styleId="ae">
    <w:name w:val="Hyperlink"/>
    <w:basedOn w:val="a0"/>
    <w:uiPriority w:val="99"/>
    <w:unhideWhenUsed/>
    <w:rsid w:val="00E22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10733</Words>
  <Characters>61179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2023-09-30T07:45:00Z</dcterms:created>
  <dcterms:modified xsi:type="dcterms:W3CDTF">2023-10-14T10:17:00Z</dcterms:modified>
</cp:coreProperties>
</file>